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CE7FA" w14:textId="77777777" w:rsidR="00DF72AA" w:rsidRPr="00022FB0" w:rsidRDefault="00DF72AA">
      <w:pPr>
        <w:spacing w:after="200" w:line="276" w:lineRule="auto"/>
        <w:jc w:val="center"/>
        <w:rPr>
          <w:color w:val="000000"/>
          <w:sz w:val="28"/>
          <w:szCs w:val="28"/>
        </w:rPr>
      </w:pPr>
      <w:r w:rsidRPr="00022FB0">
        <w:rPr>
          <w:b/>
          <w:bCs/>
          <w:color w:val="000000"/>
          <w:sz w:val="28"/>
          <w:szCs w:val="28"/>
        </w:rPr>
        <w:t xml:space="preserve">Zestaw podręczników </w:t>
      </w:r>
    </w:p>
    <w:p w14:paraId="486C5356" w14:textId="77777777" w:rsidR="00DF72AA" w:rsidRPr="00022FB0" w:rsidRDefault="00DF72AA">
      <w:pPr>
        <w:spacing w:after="200" w:line="276" w:lineRule="auto"/>
        <w:jc w:val="center"/>
        <w:rPr>
          <w:color w:val="000000"/>
          <w:sz w:val="28"/>
          <w:szCs w:val="28"/>
        </w:rPr>
      </w:pPr>
      <w:r w:rsidRPr="00022FB0">
        <w:rPr>
          <w:b/>
          <w:bCs/>
          <w:color w:val="000000"/>
          <w:sz w:val="28"/>
          <w:szCs w:val="28"/>
        </w:rPr>
        <w:t>dla  Liceum Ogólnokształcącego</w:t>
      </w:r>
    </w:p>
    <w:p w14:paraId="7EC5EB32" w14:textId="77777777" w:rsidR="00DF72AA" w:rsidRPr="00022FB0" w:rsidRDefault="00DF72AA">
      <w:pPr>
        <w:spacing w:after="200" w:line="276" w:lineRule="auto"/>
        <w:jc w:val="center"/>
        <w:rPr>
          <w:color w:val="000000"/>
          <w:sz w:val="28"/>
          <w:szCs w:val="28"/>
        </w:rPr>
      </w:pPr>
      <w:r w:rsidRPr="00022FB0">
        <w:rPr>
          <w:b/>
          <w:bCs/>
          <w:color w:val="000000"/>
          <w:sz w:val="28"/>
          <w:szCs w:val="28"/>
        </w:rPr>
        <w:t xml:space="preserve">4 – letniego ( szkoła ponadpodstawowa)   </w:t>
      </w:r>
    </w:p>
    <w:p w14:paraId="09DCDF05" w14:textId="57581490" w:rsidR="00DF72AA" w:rsidRPr="00022FB0" w:rsidRDefault="00DF72AA">
      <w:pPr>
        <w:spacing w:after="200" w:line="276" w:lineRule="auto"/>
        <w:jc w:val="center"/>
        <w:rPr>
          <w:color w:val="000000"/>
          <w:sz w:val="28"/>
          <w:szCs w:val="28"/>
        </w:rPr>
      </w:pPr>
      <w:r w:rsidRPr="00022FB0">
        <w:rPr>
          <w:b/>
          <w:bCs/>
          <w:color w:val="000000"/>
          <w:sz w:val="28"/>
          <w:szCs w:val="28"/>
        </w:rPr>
        <w:t xml:space="preserve"> na rok szkolny 202</w:t>
      </w:r>
      <w:r w:rsidR="00F8540A">
        <w:rPr>
          <w:b/>
          <w:bCs/>
          <w:color w:val="000000"/>
          <w:sz w:val="28"/>
          <w:szCs w:val="28"/>
        </w:rPr>
        <w:t>5</w:t>
      </w:r>
      <w:r w:rsidRPr="00022FB0">
        <w:rPr>
          <w:b/>
          <w:bCs/>
          <w:color w:val="000000"/>
          <w:sz w:val="28"/>
          <w:szCs w:val="28"/>
        </w:rPr>
        <w:t>/202</w:t>
      </w:r>
      <w:r w:rsidR="00F8540A">
        <w:rPr>
          <w:b/>
          <w:bCs/>
          <w:color w:val="000000"/>
          <w:sz w:val="28"/>
          <w:szCs w:val="28"/>
        </w:rPr>
        <w:t>6</w:t>
      </w:r>
    </w:p>
    <w:p w14:paraId="79646E0C" w14:textId="27CD15FE" w:rsidR="00DF72AA" w:rsidRPr="00022FB0" w:rsidRDefault="00DF72AA">
      <w:pPr>
        <w:spacing w:after="200" w:line="276" w:lineRule="auto"/>
        <w:jc w:val="center"/>
        <w:rPr>
          <w:color w:val="000000"/>
          <w:sz w:val="28"/>
          <w:szCs w:val="28"/>
          <w:u w:val="single"/>
        </w:rPr>
      </w:pPr>
      <w:r w:rsidRPr="00022FB0">
        <w:rPr>
          <w:b/>
          <w:bCs/>
          <w:color w:val="000000"/>
          <w:sz w:val="28"/>
          <w:szCs w:val="28"/>
        </w:rPr>
        <w:t>Klasa I</w:t>
      </w:r>
      <w:r w:rsidR="00091B93">
        <w:rPr>
          <w:b/>
          <w:bCs/>
          <w:color w:val="000000"/>
          <w:sz w:val="28"/>
          <w:szCs w:val="28"/>
        </w:rPr>
        <w:t>V</w:t>
      </w:r>
      <w:r w:rsidR="00F8540A">
        <w:rPr>
          <w:b/>
          <w:bCs/>
          <w:color w:val="000000"/>
          <w:sz w:val="28"/>
          <w:szCs w:val="28"/>
        </w:rPr>
        <w:t xml:space="preserve"> d</w:t>
      </w:r>
      <w:r w:rsidRPr="00022FB0">
        <w:rPr>
          <w:b/>
          <w:bCs/>
          <w:color w:val="000000"/>
          <w:sz w:val="28"/>
          <w:szCs w:val="28"/>
        </w:rPr>
        <w:t xml:space="preserve"> /profil </w:t>
      </w:r>
      <w:r w:rsidR="008C590C">
        <w:rPr>
          <w:b/>
          <w:bCs/>
          <w:color w:val="000000"/>
          <w:sz w:val="28"/>
          <w:szCs w:val="28"/>
        </w:rPr>
        <w:t>lingwistyczny</w:t>
      </w:r>
      <w:r w:rsidRPr="00022FB0">
        <w:rPr>
          <w:b/>
          <w:bCs/>
          <w:color w:val="000000"/>
          <w:sz w:val="28"/>
          <w:szCs w:val="28"/>
        </w:rPr>
        <w:t>/</w:t>
      </w:r>
    </w:p>
    <w:p w14:paraId="1CDEBB25" w14:textId="77777777" w:rsidR="00DF72AA" w:rsidRPr="00022FB0" w:rsidRDefault="00DF72AA">
      <w:pPr>
        <w:spacing w:after="200" w:line="276" w:lineRule="auto"/>
        <w:rPr>
          <w:color w:val="000000"/>
          <w:sz w:val="22"/>
          <w:szCs w:val="22"/>
          <w:u w:val="single"/>
        </w:rPr>
      </w:pPr>
    </w:p>
    <w:tbl>
      <w:tblPr>
        <w:tblW w:w="1088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2693"/>
        <w:gridCol w:w="2126"/>
        <w:gridCol w:w="1670"/>
        <w:gridCol w:w="1737"/>
      </w:tblGrid>
      <w:tr w:rsidR="00DF72AA" w:rsidRPr="00022FB0" w14:paraId="4730B3FB" w14:textId="77777777" w:rsidTr="002D5878">
        <w:trPr>
          <w:trHeight w:val="75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E4CCA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Przedmiot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4ACC3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48457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Tytuł podręcznika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5CCBA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Autor podręcznika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F493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Numer dopuszczenia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B905" w14:textId="77777777" w:rsidR="00DF72AA" w:rsidRPr="002C505A" w:rsidRDefault="00DF72AA" w:rsidP="002C505A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b/>
                <w:bCs/>
                <w:color w:val="000000"/>
                <w:sz w:val="22"/>
                <w:szCs w:val="22"/>
              </w:rPr>
              <w:t>Wydawnictwo</w:t>
            </w:r>
          </w:p>
        </w:tc>
      </w:tr>
      <w:tr w:rsidR="00DF72AA" w:rsidRPr="00022FB0" w14:paraId="3A443F2A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582BF" w14:textId="77777777" w:rsidR="00DF72AA" w:rsidRPr="002C505A" w:rsidRDefault="00DF72AA" w:rsidP="002C505A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Język polski</w:t>
            </w:r>
          </w:p>
          <w:p w14:paraId="612595B4" w14:textId="77777777" w:rsidR="00DF72AA" w:rsidRPr="002C505A" w:rsidRDefault="00DF72AA" w:rsidP="002C505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CFCB1" w14:textId="259D593A" w:rsidR="00DF72AA" w:rsidRPr="002C505A" w:rsidRDefault="00DF72AA" w:rsidP="002C505A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 w:rsidR="001228CF"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55CBA" w14:textId="0EEFF0BB" w:rsidR="00DF72AA" w:rsidRDefault="002D5878" w:rsidP="002C505A">
            <w:pPr>
              <w:rPr>
                <w:sz w:val="22"/>
                <w:szCs w:val="22"/>
              </w:rPr>
            </w:pPr>
            <w:r w:rsidRPr="002D5878">
              <w:rPr>
                <w:sz w:val="22"/>
                <w:szCs w:val="22"/>
              </w:rPr>
              <w:t xml:space="preserve">Ponad słowami. Podręcznik do języka polskiego dla liceum ogólnokształcącego i technikum dla klasy </w:t>
            </w:r>
            <w:r w:rsidR="001228CF">
              <w:rPr>
                <w:sz w:val="22"/>
                <w:szCs w:val="22"/>
              </w:rPr>
              <w:t>4</w:t>
            </w:r>
            <w:r w:rsidRPr="002D5878">
              <w:rPr>
                <w:sz w:val="22"/>
                <w:szCs w:val="22"/>
              </w:rPr>
              <w:t>.</w:t>
            </w:r>
            <w:r w:rsidR="001228CF">
              <w:rPr>
                <w:sz w:val="22"/>
                <w:szCs w:val="22"/>
              </w:rPr>
              <w:t xml:space="preserve"> </w:t>
            </w:r>
            <w:r w:rsidRPr="002D5878">
              <w:rPr>
                <w:sz w:val="22"/>
                <w:szCs w:val="22"/>
              </w:rPr>
              <w:t>Zakres podstawowy i rozszerzony</w:t>
            </w:r>
          </w:p>
          <w:p w14:paraId="6EA7494E" w14:textId="77777777" w:rsidR="002D5878" w:rsidRPr="002D5878" w:rsidRDefault="002D5878" w:rsidP="002D5878">
            <w:pPr>
              <w:rPr>
                <w:sz w:val="22"/>
                <w:szCs w:val="22"/>
              </w:rPr>
            </w:pPr>
          </w:p>
          <w:p w14:paraId="75AD89EE" w14:textId="77777777" w:rsidR="002D5878" w:rsidRPr="002D5878" w:rsidRDefault="002D5878" w:rsidP="002D5878">
            <w:pPr>
              <w:rPr>
                <w:sz w:val="22"/>
                <w:szCs w:val="22"/>
              </w:rPr>
            </w:pPr>
          </w:p>
          <w:p w14:paraId="6DAC92FD" w14:textId="77777777" w:rsidR="002D5878" w:rsidRDefault="002D5878" w:rsidP="002D5878">
            <w:pPr>
              <w:ind w:firstLine="720"/>
              <w:rPr>
                <w:sz w:val="22"/>
                <w:szCs w:val="22"/>
              </w:rPr>
            </w:pPr>
          </w:p>
          <w:p w14:paraId="5BD77AD4" w14:textId="1411DD1E" w:rsidR="002D5878" w:rsidRPr="002D5878" w:rsidRDefault="002D5878" w:rsidP="002D587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28C34" w14:textId="530722C5" w:rsidR="0088363D" w:rsidRPr="001228CF" w:rsidRDefault="002D5878" w:rsidP="001228CF">
            <w:pPr>
              <w:spacing w:after="200"/>
              <w:rPr>
                <w:sz w:val="22"/>
                <w:szCs w:val="22"/>
              </w:rPr>
            </w:pPr>
            <w:r w:rsidRPr="002D5878">
              <w:rPr>
                <w:sz w:val="22"/>
                <w:szCs w:val="22"/>
              </w:rPr>
              <w:t xml:space="preserve">Joanna Kościerzyńska, Anna Cisowska, Aleksandra Wróblewska, Małgorzata Matecka, </w:t>
            </w:r>
            <w:r w:rsidR="001228CF">
              <w:rPr>
                <w:sz w:val="22"/>
                <w:szCs w:val="22"/>
              </w:rPr>
              <w:t>Joanna Baczyńska-Wybrańska</w:t>
            </w:r>
            <w:r w:rsidRPr="002D5878">
              <w:rPr>
                <w:sz w:val="22"/>
                <w:szCs w:val="22"/>
              </w:rPr>
              <w:t xml:space="preserve">, Joanna </w:t>
            </w:r>
            <w:proofErr w:type="spellStart"/>
            <w:r w:rsidRPr="002D5878">
              <w:rPr>
                <w:sz w:val="22"/>
                <w:szCs w:val="22"/>
              </w:rPr>
              <w:t>Ginter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6C347" w14:textId="03FCCB5A" w:rsidR="00DF72AA" w:rsidRDefault="002D5878" w:rsidP="002C505A">
            <w:pPr>
              <w:jc w:val="center"/>
              <w:rPr>
                <w:sz w:val="22"/>
                <w:szCs w:val="22"/>
              </w:rPr>
            </w:pPr>
            <w:r w:rsidRPr="002D5878">
              <w:rPr>
                <w:sz w:val="22"/>
                <w:szCs w:val="22"/>
              </w:rPr>
              <w:t>1014/</w:t>
            </w:r>
            <w:r w:rsidR="001228CF">
              <w:rPr>
                <w:sz w:val="22"/>
                <w:szCs w:val="22"/>
              </w:rPr>
              <w:t>7</w:t>
            </w:r>
            <w:r w:rsidRPr="002D5878">
              <w:rPr>
                <w:sz w:val="22"/>
                <w:szCs w:val="22"/>
              </w:rPr>
              <w:t>/202</w:t>
            </w:r>
            <w:r w:rsidR="001228CF">
              <w:rPr>
                <w:sz w:val="22"/>
                <w:szCs w:val="22"/>
              </w:rPr>
              <w:t>2</w:t>
            </w:r>
          </w:p>
          <w:p w14:paraId="7C439A56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2CEBB1EB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7208C397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3DE712D2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2F50CCB0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492684E8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6A82FE67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25A1660A" w14:textId="1F96F1FB" w:rsidR="0088363D" w:rsidRPr="0088363D" w:rsidRDefault="0088363D" w:rsidP="001228CF">
            <w:pPr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00C7" w14:textId="77777777" w:rsidR="00DF72AA" w:rsidRDefault="002D5878" w:rsidP="002C505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D5878">
              <w:rPr>
                <w:sz w:val="22"/>
                <w:szCs w:val="22"/>
              </w:rPr>
              <w:t>Nowa Era Spółka z o.o.</w:t>
            </w:r>
          </w:p>
          <w:p w14:paraId="6A1FE9B3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17DEA48B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6BB9D531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276DFB56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320C9435" w14:textId="77777777" w:rsidR="0088363D" w:rsidRPr="0088363D" w:rsidRDefault="0088363D" w:rsidP="0088363D">
            <w:pPr>
              <w:rPr>
                <w:sz w:val="22"/>
                <w:szCs w:val="22"/>
              </w:rPr>
            </w:pPr>
          </w:p>
          <w:p w14:paraId="4402CB76" w14:textId="0C5C7BD4" w:rsidR="0088363D" w:rsidRPr="0088363D" w:rsidRDefault="0088363D" w:rsidP="001228CF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A34485" w:rsidRPr="00022FB0" w14:paraId="5D31684F" w14:textId="77777777" w:rsidTr="004B34B4">
        <w:tc>
          <w:tcPr>
            <w:tcW w:w="1809" w:type="dxa"/>
            <w:tcBorders>
              <w:top w:val="single" w:sz="4" w:space="0" w:color="000000"/>
              <w:left w:val="single" w:sz="4" w:space="0" w:color="000000"/>
            </w:tcBorders>
          </w:tcPr>
          <w:p w14:paraId="6C115373" w14:textId="6D7D82DE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5B4B1C">
              <w:t>Język  angielski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B5304" w14:textId="7606D50B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D0922" w14:textId="62879B20" w:rsidR="00A34485" w:rsidRPr="005B4B1C" w:rsidRDefault="00A34485" w:rsidP="00A3448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4B1C">
              <w:rPr>
                <w:color w:val="000000"/>
                <w:sz w:val="20"/>
                <w:szCs w:val="20"/>
              </w:rPr>
              <w:t>Kontynuacja z klasy II</w:t>
            </w:r>
            <w:r>
              <w:rPr>
                <w:color w:val="000000"/>
                <w:sz w:val="20"/>
                <w:szCs w:val="20"/>
              </w:rPr>
              <w:t>I</w:t>
            </w:r>
          </w:p>
          <w:p w14:paraId="05B4316D" w14:textId="77777777" w:rsidR="00A34485" w:rsidRPr="005B4B1C" w:rsidRDefault="00A34485" w:rsidP="00A3448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4B1C">
              <w:rPr>
                <w:rStyle w:val="Pogrubienie"/>
                <w:color w:val="000000"/>
                <w:sz w:val="20"/>
                <w:szCs w:val="20"/>
              </w:rPr>
              <w:t xml:space="preserve">‘LIFE VISION’ Upper </w:t>
            </w:r>
            <w:proofErr w:type="spellStart"/>
            <w:r w:rsidRPr="005B4B1C">
              <w:rPr>
                <w:rStyle w:val="Pogrubienie"/>
                <w:color w:val="000000"/>
                <w:sz w:val="20"/>
                <w:szCs w:val="20"/>
              </w:rPr>
              <w:t>Intermediate</w:t>
            </w:r>
            <w:proofErr w:type="spellEnd"/>
            <w:r w:rsidRPr="005B4B1C">
              <w:rPr>
                <w:rStyle w:val="Pogrubienie"/>
                <w:color w:val="000000"/>
                <w:sz w:val="20"/>
                <w:szCs w:val="20"/>
              </w:rPr>
              <w:t xml:space="preserve"> B2 </w:t>
            </w:r>
            <w:proofErr w:type="spellStart"/>
            <w:r w:rsidRPr="005B4B1C">
              <w:rPr>
                <w:color w:val="000000"/>
                <w:sz w:val="20"/>
                <w:szCs w:val="20"/>
              </w:rPr>
              <w:t>Student’s</w:t>
            </w:r>
            <w:proofErr w:type="spellEnd"/>
            <w:r w:rsidRPr="005B4B1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B1C">
              <w:rPr>
                <w:color w:val="000000"/>
                <w:sz w:val="20"/>
                <w:szCs w:val="20"/>
              </w:rPr>
              <w:t>Book</w:t>
            </w:r>
            <w:proofErr w:type="spellEnd"/>
            <w:r w:rsidRPr="005B4B1C">
              <w:rPr>
                <w:color w:val="000000"/>
                <w:sz w:val="20"/>
                <w:szCs w:val="20"/>
              </w:rPr>
              <w:t xml:space="preserve"> </w:t>
            </w:r>
          </w:p>
          <w:p w14:paraId="6CD8CE6E" w14:textId="77777777" w:rsidR="00A34485" w:rsidRPr="005B4B1C" w:rsidRDefault="00A34485" w:rsidP="00A3448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B4B1C">
              <w:rPr>
                <w:rStyle w:val="Pogrubienie"/>
                <w:b w:val="0"/>
                <w:color w:val="000000"/>
                <w:sz w:val="20"/>
                <w:szCs w:val="20"/>
              </w:rPr>
              <w:t>Podręcznik dla szkół ponadpodstawowych</w:t>
            </w:r>
          </w:p>
          <w:p w14:paraId="547435C4" w14:textId="77777777" w:rsidR="00A34485" w:rsidRPr="005B4B1C" w:rsidRDefault="00A34485" w:rsidP="00A34485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</w:pPr>
          </w:p>
          <w:p w14:paraId="093F77F3" w14:textId="2C4EEC5D" w:rsidR="00A34485" w:rsidRDefault="00A34485" w:rsidP="00A34485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5B4B1C"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  <w:t xml:space="preserve">‘LIFE VISION’ Upper </w:t>
            </w:r>
            <w:proofErr w:type="spellStart"/>
            <w:r w:rsidRPr="005B4B1C"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  <w:t>Intermediate</w:t>
            </w:r>
            <w:proofErr w:type="spellEnd"/>
            <w:r w:rsidRPr="005B4B1C">
              <w:rPr>
                <w:rStyle w:val="Pogrubienie"/>
                <w:color w:val="000000"/>
                <w:sz w:val="20"/>
                <w:szCs w:val="20"/>
                <w:shd w:val="clear" w:color="auto" w:fill="FFFFFF"/>
              </w:rPr>
              <w:t xml:space="preserve"> B2 </w:t>
            </w:r>
            <w:proofErr w:type="spellStart"/>
            <w:r w:rsidRPr="005B4B1C">
              <w:rPr>
                <w:color w:val="000000"/>
                <w:sz w:val="20"/>
                <w:szCs w:val="20"/>
                <w:shd w:val="clear" w:color="auto" w:fill="FFFFFF"/>
              </w:rPr>
              <w:t>Workbook</w:t>
            </w:r>
            <w:proofErr w:type="spellEnd"/>
            <w:r w:rsidRPr="005B4B1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B4B1C">
              <w:rPr>
                <w:rStyle w:val="Pogrubienie"/>
                <w:b w:val="0"/>
                <w:color w:val="000000"/>
                <w:sz w:val="20"/>
                <w:szCs w:val="20"/>
                <w:shd w:val="clear" w:color="auto" w:fill="FFFFFF"/>
              </w:rPr>
              <w:t>Zeszyt ćwiczeń</w:t>
            </w:r>
          </w:p>
          <w:p w14:paraId="3C56BE40" w14:textId="77777777" w:rsidR="0027375E" w:rsidRPr="0027375E" w:rsidRDefault="0027375E" w:rsidP="0027375E">
            <w:pPr>
              <w:rPr>
                <w:sz w:val="24"/>
                <w:szCs w:val="24"/>
              </w:rPr>
            </w:pPr>
          </w:p>
          <w:p w14:paraId="0AF855B4" w14:textId="73FC97C1" w:rsidR="0027375E" w:rsidRPr="0027375E" w:rsidRDefault="0027375E" w:rsidP="0027375E">
            <w:pPr>
              <w:rPr>
                <w:sz w:val="24"/>
                <w:szCs w:val="24"/>
              </w:rPr>
            </w:pPr>
            <w:r w:rsidRPr="0027375E">
              <w:rPr>
                <w:sz w:val="24"/>
                <w:szCs w:val="24"/>
              </w:rPr>
              <w:t>„Repetytorium z języka angielskiego dla liceum i technikum. Poziom podstawowy z materiałem rozszerzonym” 2022 rok</w:t>
            </w:r>
          </w:p>
          <w:p w14:paraId="6ACE64A7" w14:textId="77777777" w:rsidR="0027375E" w:rsidRPr="005B4B1C" w:rsidRDefault="0027375E" w:rsidP="00A34485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14:paraId="67BD380D" w14:textId="60477939" w:rsidR="00A34485" w:rsidRPr="002C505A" w:rsidRDefault="00A34485" w:rsidP="00A3448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94D4A" w14:textId="77777777" w:rsidR="00A34485" w:rsidRPr="005B4B1C" w:rsidRDefault="00A34485" w:rsidP="00A3448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B4B1C">
              <w:rPr>
                <w:sz w:val="20"/>
                <w:szCs w:val="20"/>
              </w:rPr>
              <w:t>Jane</w:t>
            </w:r>
            <w:proofErr w:type="spellEnd"/>
            <w:r w:rsidRPr="005B4B1C">
              <w:rPr>
                <w:sz w:val="20"/>
                <w:szCs w:val="20"/>
              </w:rPr>
              <w:t xml:space="preserve"> Hudson, Neil Wood </w:t>
            </w:r>
          </w:p>
          <w:p w14:paraId="2B46E993" w14:textId="77777777" w:rsidR="00A34485" w:rsidRPr="005B4B1C" w:rsidRDefault="00A34485" w:rsidP="00A3448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5A7B7023" w14:textId="77777777" w:rsidR="00A34485" w:rsidRPr="005B4B1C" w:rsidRDefault="00A34485" w:rsidP="00A3448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C89D059" w14:textId="77777777" w:rsidR="00A34485" w:rsidRPr="005B4B1C" w:rsidRDefault="00A34485" w:rsidP="00A3448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5E0AB3CE" w14:textId="77777777" w:rsidR="00A34485" w:rsidRPr="005B4B1C" w:rsidRDefault="00A34485" w:rsidP="00A3448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5BA0DEFE" w14:textId="77777777" w:rsidR="00A34485" w:rsidRPr="005B4B1C" w:rsidRDefault="00A34485" w:rsidP="00A3448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597AB76" w14:textId="77777777" w:rsidR="00A34485" w:rsidRPr="005B4B1C" w:rsidRDefault="00A34485" w:rsidP="00A34485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5B4B1C">
              <w:rPr>
                <w:color w:val="000000"/>
                <w:sz w:val="20"/>
                <w:szCs w:val="20"/>
                <w:shd w:val="clear" w:color="auto" w:fill="FFFFFF"/>
              </w:rPr>
              <w:t xml:space="preserve">Vicky </w:t>
            </w:r>
            <w:proofErr w:type="spellStart"/>
            <w:r w:rsidRPr="005B4B1C">
              <w:rPr>
                <w:color w:val="000000"/>
                <w:sz w:val="20"/>
                <w:szCs w:val="20"/>
                <w:shd w:val="clear" w:color="auto" w:fill="FFFFFF"/>
              </w:rPr>
              <w:t>Butt</w:t>
            </w:r>
            <w:proofErr w:type="spellEnd"/>
            <w:r w:rsidRPr="005B4B1C">
              <w:rPr>
                <w:color w:val="000000"/>
                <w:sz w:val="20"/>
                <w:szCs w:val="20"/>
                <w:shd w:val="clear" w:color="auto" w:fill="FFFFFF"/>
              </w:rPr>
              <w:t xml:space="preserve"> and Rachel Godfrey</w:t>
            </w:r>
          </w:p>
          <w:p w14:paraId="611C3AF7" w14:textId="09DBF6CC" w:rsidR="00A34485" w:rsidRPr="002C505A" w:rsidRDefault="00A34485" w:rsidP="00A34485">
            <w:pPr>
              <w:rPr>
                <w:sz w:val="22"/>
                <w:szCs w:val="22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EFEC8" w14:textId="6699AB00" w:rsidR="00A34485" w:rsidRPr="007226B5" w:rsidRDefault="00A34485" w:rsidP="00A34485">
            <w:pPr>
              <w:jc w:val="center"/>
              <w:rPr>
                <w:sz w:val="22"/>
                <w:szCs w:val="22"/>
              </w:rPr>
            </w:pPr>
            <w:r w:rsidRPr="005B4B1C">
              <w:t>1130/5/2023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0B75" w14:textId="0DB17FB9" w:rsidR="00A34485" w:rsidRPr="002C505A" w:rsidRDefault="00A34485" w:rsidP="00A34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OXFORD</w:t>
            </w:r>
          </w:p>
        </w:tc>
      </w:tr>
      <w:tr w:rsidR="00A34485" w:rsidRPr="00022FB0" w14:paraId="0D92B7F8" w14:textId="77777777" w:rsidTr="0098027B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7B929D" w14:textId="77777777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Język niemiecki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46ACC" w14:textId="277CB869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V</w:t>
            </w:r>
          </w:p>
          <w:p w14:paraId="4A72052D" w14:textId="77777777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D6CDC" w14:textId="276F21F7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C505A">
              <w:rPr>
                <w:color w:val="000000"/>
                <w:sz w:val="22"/>
                <w:szCs w:val="22"/>
              </w:rPr>
              <w:t>Welttour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05A">
              <w:rPr>
                <w:color w:val="000000"/>
                <w:sz w:val="22"/>
                <w:szCs w:val="22"/>
              </w:rPr>
              <w:t>Deutsch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C505A">
              <w:rPr>
                <w:color w:val="000000"/>
                <w:sz w:val="22"/>
                <w:szCs w:val="22"/>
              </w:rPr>
              <w:t>. Podręcznik do języka niemieckiego dla liceów i techników. Poziom A2.</w:t>
            </w:r>
            <w:r>
              <w:rPr>
                <w:color w:val="000000"/>
                <w:sz w:val="22"/>
                <w:szCs w:val="22"/>
              </w:rPr>
              <w:t xml:space="preserve"> Kontynuacja z klasy 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601C6" w14:textId="45A3CE45" w:rsidR="00A34485" w:rsidRPr="0088363D" w:rsidRDefault="00A34485" w:rsidP="00A34485">
            <w:pPr>
              <w:rPr>
                <w:color w:val="000000"/>
                <w:sz w:val="22"/>
                <w:szCs w:val="22"/>
              </w:rPr>
            </w:pPr>
            <w:r w:rsidRPr="0088363D">
              <w:rPr>
                <w:sz w:val="22"/>
                <w:szCs w:val="22"/>
              </w:rPr>
              <w:t>Mróz-</w:t>
            </w:r>
            <w:proofErr w:type="spellStart"/>
            <w:r w:rsidRPr="0088363D">
              <w:rPr>
                <w:sz w:val="22"/>
                <w:szCs w:val="22"/>
              </w:rPr>
              <w:t>Dwornikowska</w:t>
            </w:r>
            <w:proofErr w:type="spellEnd"/>
            <w:r w:rsidRPr="0088363D">
              <w:rPr>
                <w:sz w:val="22"/>
                <w:szCs w:val="22"/>
              </w:rPr>
              <w:t xml:space="preserve"> Sylwia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ED834" w14:textId="509531C1" w:rsidR="00A34485" w:rsidRPr="002C505A" w:rsidRDefault="00A34485" w:rsidP="00A34485">
            <w:pPr>
              <w:spacing w:after="160"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0F3926">
              <w:rPr>
                <w:color w:val="000000"/>
                <w:sz w:val="22"/>
                <w:szCs w:val="22"/>
              </w:rPr>
              <w:t>935/3/2020 - NPP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379" w14:textId="0946C459" w:rsidR="00A34485" w:rsidRPr="002C505A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Nowa Era</w:t>
            </w:r>
          </w:p>
        </w:tc>
      </w:tr>
      <w:tr w:rsidR="00A34485" w:rsidRPr="00022FB0" w14:paraId="095F67FD" w14:textId="77777777" w:rsidTr="0098027B">
        <w:trPr>
          <w:trHeight w:val="1142"/>
        </w:trPr>
        <w:tc>
          <w:tcPr>
            <w:tcW w:w="1809" w:type="dxa"/>
            <w:vMerge/>
            <w:tcBorders>
              <w:left w:val="single" w:sz="4" w:space="0" w:color="000000"/>
            </w:tcBorders>
          </w:tcPr>
          <w:p w14:paraId="50A864DB" w14:textId="77777777" w:rsidR="00A34485" w:rsidRPr="002C505A" w:rsidRDefault="00A34485" w:rsidP="00A34485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21580" w14:textId="77777777" w:rsidR="00A34485" w:rsidRPr="002C505A" w:rsidRDefault="00A34485" w:rsidP="00A34485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FB794" w14:textId="25276D16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C505A">
              <w:rPr>
                <w:color w:val="000000"/>
                <w:sz w:val="22"/>
                <w:szCs w:val="22"/>
              </w:rPr>
              <w:t>Welttour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05A">
              <w:rPr>
                <w:color w:val="000000"/>
                <w:sz w:val="22"/>
                <w:szCs w:val="22"/>
              </w:rPr>
              <w:t>Deutsch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C505A">
              <w:rPr>
                <w:color w:val="000000"/>
                <w:sz w:val="22"/>
                <w:szCs w:val="22"/>
              </w:rPr>
              <w:t>. Zeszyt ćwiczeń do języka niemieckiego dla liceów i techników. Poziom A2.</w:t>
            </w:r>
            <w:r>
              <w:rPr>
                <w:color w:val="000000"/>
                <w:sz w:val="22"/>
                <w:szCs w:val="22"/>
              </w:rPr>
              <w:t xml:space="preserve"> Kontynuacja z klasy 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267B4" w14:textId="4A636C0E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Sylwia Mróz-</w:t>
            </w:r>
            <w:proofErr w:type="spellStart"/>
            <w:r w:rsidRPr="002C505A">
              <w:rPr>
                <w:color w:val="000000"/>
                <w:sz w:val="22"/>
                <w:szCs w:val="22"/>
              </w:rPr>
              <w:t>Dwornikowska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Katarzyna Szachowska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15468" w14:textId="6563729A" w:rsidR="00A34485" w:rsidRPr="000F3926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r w:rsidRPr="000F3926">
              <w:rPr>
                <w:sz w:val="22"/>
                <w:szCs w:val="22"/>
              </w:rPr>
              <w:t>957/3/2020 - SPP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08D3" w14:textId="77777777" w:rsidR="00A34485" w:rsidRPr="002C505A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Nowa Era</w:t>
            </w:r>
          </w:p>
        </w:tc>
      </w:tr>
      <w:tr w:rsidR="00A34485" w:rsidRPr="00022FB0" w14:paraId="7C8D1E64" w14:textId="77777777" w:rsidTr="0098027B">
        <w:trPr>
          <w:trHeight w:val="1142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850F98B" w14:textId="77777777" w:rsidR="00A34485" w:rsidRPr="002C505A" w:rsidRDefault="00A34485" w:rsidP="00A34485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30BF" w14:textId="5B307100" w:rsidR="00A34485" w:rsidRPr="002C505A" w:rsidRDefault="00A34485" w:rsidP="00A34485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4F4E9" w14:textId="4E630939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C505A">
              <w:rPr>
                <w:color w:val="000000"/>
                <w:sz w:val="22"/>
                <w:szCs w:val="22"/>
              </w:rPr>
              <w:t>Welttour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C505A">
              <w:rPr>
                <w:color w:val="000000"/>
                <w:sz w:val="22"/>
                <w:szCs w:val="22"/>
              </w:rPr>
              <w:t>Deutsch</w:t>
            </w:r>
            <w:proofErr w:type="spellEnd"/>
            <w:r w:rsidRPr="002C505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C505A">
              <w:rPr>
                <w:color w:val="000000"/>
                <w:sz w:val="22"/>
                <w:szCs w:val="22"/>
              </w:rPr>
              <w:t>. Podręcznik do języka niemieckiego dla liceów i techników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49392" w14:textId="0D75EDDC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Sylwia Mróz-</w:t>
            </w:r>
            <w:proofErr w:type="spellStart"/>
            <w:r w:rsidRPr="002C505A">
              <w:rPr>
                <w:color w:val="000000"/>
                <w:sz w:val="22"/>
                <w:szCs w:val="22"/>
              </w:rPr>
              <w:t>Dwornikowska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0483" w14:textId="1F63F109" w:rsidR="00A34485" w:rsidRPr="000F3926" w:rsidRDefault="00A34485" w:rsidP="00A34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935/4/2021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B91C" w14:textId="4B395D00" w:rsidR="00A34485" w:rsidRPr="002C505A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Nowa Era</w:t>
            </w:r>
          </w:p>
        </w:tc>
      </w:tr>
      <w:tr w:rsidR="00A34485" w:rsidRPr="00022FB0" w14:paraId="4CA98620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50684" w14:textId="77777777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lastRenderedPageBreak/>
              <w:t>Język hiszpański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7B2DF" w14:textId="5AFEF669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5E257" w14:textId="69B98524" w:rsidR="00A34485" w:rsidRPr="004C4519" w:rsidRDefault="00A34485" w:rsidP="00A3448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C4519">
              <w:rPr>
                <w:sz w:val="22"/>
                <w:szCs w:val="22"/>
              </w:rPr>
              <w:t>Descubre</w:t>
            </w:r>
            <w:proofErr w:type="spellEnd"/>
            <w:r w:rsidRPr="004C45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 w:rsidRPr="004C4519">
              <w:rPr>
                <w:sz w:val="22"/>
                <w:szCs w:val="22"/>
              </w:rPr>
              <w:t xml:space="preserve"> </w:t>
            </w:r>
            <w:proofErr w:type="spellStart"/>
            <w:r w:rsidRPr="004C4519">
              <w:rPr>
                <w:sz w:val="22"/>
                <w:szCs w:val="22"/>
              </w:rPr>
              <w:t>curso</w:t>
            </w:r>
            <w:proofErr w:type="spellEnd"/>
            <w:r w:rsidRPr="004C4519">
              <w:rPr>
                <w:sz w:val="22"/>
                <w:szCs w:val="22"/>
              </w:rPr>
              <w:t xml:space="preserve"> de </w:t>
            </w:r>
            <w:proofErr w:type="spellStart"/>
            <w:r w:rsidRPr="004C4519">
              <w:rPr>
                <w:sz w:val="22"/>
                <w:szCs w:val="22"/>
              </w:rPr>
              <w:t>español</w:t>
            </w:r>
            <w:proofErr w:type="spellEnd"/>
            <w:r w:rsidRPr="004C4519">
              <w:rPr>
                <w:sz w:val="22"/>
                <w:szCs w:val="22"/>
              </w:rPr>
              <w:t>– podręcznik i ćwiczenia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8E877" w14:textId="7216ED5B" w:rsidR="00A34485" w:rsidRPr="004C4519" w:rsidRDefault="00A34485" w:rsidP="00A34485">
            <w:pPr>
              <w:rPr>
                <w:color w:val="000000"/>
                <w:sz w:val="22"/>
                <w:szCs w:val="22"/>
              </w:rPr>
            </w:pPr>
            <w:r w:rsidRPr="004C4519">
              <w:rPr>
                <w:sz w:val="22"/>
                <w:szCs w:val="22"/>
              </w:rPr>
              <w:t>Małgorzata Spychała- Wawrzyniak</w:t>
            </w:r>
            <w:r w:rsidRPr="004C4519">
              <w:rPr>
                <w:sz w:val="22"/>
                <w:szCs w:val="22"/>
              </w:rPr>
              <w:br/>
              <w:t xml:space="preserve">José Carlos </w:t>
            </w:r>
            <w:proofErr w:type="spellStart"/>
            <w:r w:rsidRPr="004C4519">
              <w:rPr>
                <w:sz w:val="22"/>
                <w:szCs w:val="22"/>
              </w:rPr>
              <w:t>García</w:t>
            </w:r>
            <w:proofErr w:type="spellEnd"/>
            <w:r w:rsidRPr="004C4519">
              <w:rPr>
                <w:sz w:val="22"/>
                <w:szCs w:val="22"/>
              </w:rPr>
              <w:t xml:space="preserve"> </w:t>
            </w:r>
            <w:proofErr w:type="spellStart"/>
            <w:r w:rsidRPr="004C4519">
              <w:rPr>
                <w:sz w:val="22"/>
                <w:szCs w:val="22"/>
              </w:rPr>
              <w:t>González</w:t>
            </w:r>
            <w:proofErr w:type="spellEnd"/>
            <w:r w:rsidRPr="004C4519">
              <w:rPr>
                <w:sz w:val="22"/>
                <w:szCs w:val="22"/>
              </w:rPr>
              <w:br/>
              <w:t>Arleta Kaźmierczak</w:t>
            </w:r>
            <w:r w:rsidRPr="004C4519">
              <w:rPr>
                <w:sz w:val="22"/>
                <w:szCs w:val="22"/>
              </w:rPr>
              <w:br/>
              <w:t>Agnieszka Dudziak-Szukała</w:t>
            </w:r>
            <w:r w:rsidRPr="004C4519">
              <w:rPr>
                <w:sz w:val="22"/>
                <w:szCs w:val="22"/>
              </w:rPr>
              <w:br/>
              <w:t xml:space="preserve">Xavier </w:t>
            </w:r>
            <w:proofErr w:type="spellStart"/>
            <w:r w:rsidRPr="004C4519">
              <w:rPr>
                <w:sz w:val="22"/>
                <w:szCs w:val="22"/>
              </w:rPr>
              <w:t>Pascual</w:t>
            </w:r>
            <w:proofErr w:type="spellEnd"/>
            <w:r w:rsidRPr="004C4519">
              <w:rPr>
                <w:sz w:val="22"/>
                <w:szCs w:val="22"/>
              </w:rPr>
              <w:t xml:space="preserve"> </w:t>
            </w:r>
            <w:proofErr w:type="spellStart"/>
            <w:r w:rsidRPr="004C4519">
              <w:rPr>
                <w:sz w:val="22"/>
                <w:szCs w:val="22"/>
              </w:rPr>
              <w:t>López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AF44B" w14:textId="32F4D33B" w:rsidR="00A34485" w:rsidRPr="002C505A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C4519">
              <w:rPr>
                <w:color w:val="000000"/>
                <w:sz w:val="22"/>
                <w:szCs w:val="22"/>
              </w:rPr>
              <w:t>Descubre</w:t>
            </w:r>
            <w:proofErr w:type="spellEnd"/>
            <w:r w:rsidRPr="004C451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C4519">
              <w:rPr>
                <w:color w:val="000000"/>
                <w:sz w:val="22"/>
                <w:szCs w:val="22"/>
              </w:rPr>
              <w:t>: 996/</w:t>
            </w:r>
            <w:r>
              <w:rPr>
                <w:color w:val="000000"/>
                <w:sz w:val="22"/>
                <w:szCs w:val="22"/>
              </w:rPr>
              <w:t>3</w:t>
            </w:r>
            <w:r w:rsidRPr="004C4519">
              <w:rPr>
                <w:color w:val="000000"/>
                <w:sz w:val="22"/>
                <w:szCs w:val="22"/>
              </w:rPr>
              <w:t>/20</w:t>
            </w: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E3FF" w14:textId="72FDFA3D" w:rsidR="00A34485" w:rsidRPr="002C505A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C4519">
              <w:rPr>
                <w:color w:val="000000"/>
                <w:sz w:val="22"/>
                <w:szCs w:val="22"/>
              </w:rPr>
              <w:t>Draco</w:t>
            </w:r>
            <w:proofErr w:type="spellEnd"/>
          </w:p>
        </w:tc>
      </w:tr>
      <w:tr w:rsidR="00A34485" w:rsidRPr="00022FB0" w14:paraId="632E3A45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0620E" w14:textId="77777777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Historia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EAAAB" w14:textId="3CDA226A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65E6D" w14:textId="69B43BC9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330B31">
              <w:rPr>
                <w:color w:val="000000"/>
                <w:sz w:val="22"/>
                <w:szCs w:val="22"/>
              </w:rPr>
              <w:t xml:space="preserve">Poznać przeszłość </w:t>
            </w:r>
            <w:r>
              <w:rPr>
                <w:color w:val="000000"/>
                <w:sz w:val="22"/>
                <w:szCs w:val="22"/>
              </w:rPr>
              <w:t>4</w:t>
            </w:r>
            <w:r w:rsidRPr="00330B31">
              <w:rPr>
                <w:color w:val="000000"/>
                <w:sz w:val="22"/>
                <w:szCs w:val="22"/>
              </w:rPr>
              <w:t xml:space="preserve">, Podręcznik do historii dla liceum ogólnokształcącego i technikum, </w:t>
            </w:r>
            <w:r w:rsidRPr="00330B31">
              <w:rPr>
                <w:color w:val="000000"/>
                <w:sz w:val="22"/>
                <w:szCs w:val="22"/>
              </w:rPr>
              <w:br/>
              <w:t>Zakres podstawowy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628C" w14:textId="5243D584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330B31">
              <w:rPr>
                <w:color w:val="000000"/>
                <w:sz w:val="22"/>
                <w:szCs w:val="22"/>
              </w:rPr>
              <w:t xml:space="preserve">Jarosław </w:t>
            </w:r>
            <w:proofErr w:type="spellStart"/>
            <w:r w:rsidRPr="00330B31">
              <w:rPr>
                <w:color w:val="000000"/>
                <w:sz w:val="22"/>
                <w:szCs w:val="22"/>
              </w:rPr>
              <w:t>Kłaczkow</w:t>
            </w:r>
            <w:proofErr w:type="spellEnd"/>
            <w:r w:rsidRPr="00330B31">
              <w:rPr>
                <w:color w:val="000000"/>
                <w:sz w:val="22"/>
                <w:szCs w:val="22"/>
              </w:rPr>
              <w:t>, Stanisław Roszak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E84BB" w14:textId="571529B1" w:rsidR="00A34485" w:rsidRPr="002C505A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r w:rsidRPr="00330B31">
              <w:rPr>
                <w:color w:val="000000"/>
                <w:sz w:val="22"/>
                <w:szCs w:val="22"/>
              </w:rPr>
              <w:t>1021/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330B31">
              <w:rPr>
                <w:color w:val="000000"/>
                <w:sz w:val="22"/>
                <w:szCs w:val="22"/>
              </w:rPr>
              <w:t>/202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B4AE" w14:textId="33AF0BD2" w:rsidR="00A34485" w:rsidRPr="00330B31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r w:rsidRPr="00330B31">
              <w:rPr>
                <w:sz w:val="22"/>
                <w:szCs w:val="22"/>
              </w:rPr>
              <w:t>Nowa Era</w:t>
            </w:r>
          </w:p>
        </w:tc>
      </w:tr>
      <w:tr w:rsidR="00A34485" w:rsidRPr="00022FB0" w14:paraId="0DA5346F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61D73" w14:textId="573FD100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Geografia</w:t>
            </w:r>
          </w:p>
          <w:p w14:paraId="4DF4921A" w14:textId="77777777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rozszerzona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5DAAB" w14:textId="26524093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ABBA4" w14:textId="275D9A61" w:rsidR="00A34485" w:rsidRPr="005B4B1C" w:rsidRDefault="00A34485" w:rsidP="00A34485">
            <w:r>
              <w:rPr>
                <w:b/>
              </w:rPr>
              <w:t>Oblicza geografii 4</w:t>
            </w:r>
            <w:r w:rsidRPr="005B4B1C">
              <w:rPr>
                <w:b/>
              </w:rPr>
              <w:t>.</w:t>
            </w:r>
            <w:r w:rsidRPr="005B4B1C">
              <w:t xml:space="preserve"> Podręcznik dla liceum ogólnokształcącego i technikum. Zakres rozszerzony.</w:t>
            </w:r>
          </w:p>
          <w:p w14:paraId="5A3D4171" w14:textId="77777777" w:rsidR="00A34485" w:rsidRPr="005B4B1C" w:rsidRDefault="00A34485" w:rsidP="00A34485">
            <w:r w:rsidRPr="005B4B1C">
              <w:t>(wersja 2024 lub starsza)</w:t>
            </w:r>
          </w:p>
          <w:p w14:paraId="7B047519" w14:textId="77777777" w:rsidR="00A34485" w:rsidRPr="005B4B1C" w:rsidRDefault="00A34485" w:rsidP="00A34485"/>
          <w:p w14:paraId="750D333E" w14:textId="03543BF4" w:rsidR="00A34485" w:rsidRPr="005B4B1C" w:rsidRDefault="00A34485" w:rsidP="00A34485">
            <w:r>
              <w:rPr>
                <w:b/>
              </w:rPr>
              <w:t>Oblicza geografii 4</w:t>
            </w:r>
            <w:r w:rsidRPr="005B4B1C">
              <w:rPr>
                <w:b/>
              </w:rPr>
              <w:t>.</w:t>
            </w:r>
            <w:r>
              <w:t xml:space="preserve"> Maturalne </w:t>
            </w:r>
            <w:proofErr w:type="spellStart"/>
            <w:r w:rsidRPr="005B4B1C">
              <w:t>arty</w:t>
            </w:r>
            <w:proofErr w:type="spellEnd"/>
            <w:r w:rsidRPr="005B4B1C">
              <w:t xml:space="preserve"> pracy ucznia, zakres rozszerzony.</w:t>
            </w:r>
          </w:p>
          <w:p w14:paraId="1673D8C6" w14:textId="77777777" w:rsidR="00A34485" w:rsidRPr="005B4B1C" w:rsidRDefault="00A34485" w:rsidP="00A34485"/>
          <w:p w14:paraId="754FD228" w14:textId="77777777" w:rsidR="00A34485" w:rsidRPr="005B4B1C" w:rsidRDefault="00A34485" w:rsidP="00A34485"/>
          <w:p w14:paraId="123E4B82" w14:textId="77777777" w:rsidR="00A34485" w:rsidRPr="005B4B1C" w:rsidRDefault="00A34485" w:rsidP="00A34485">
            <w:r w:rsidRPr="005B4B1C">
              <w:t>Atlas geograficzny dla liceum ogólnokształcącego i technikum.</w:t>
            </w:r>
          </w:p>
          <w:p w14:paraId="755172D2" w14:textId="5706034B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3812E" w14:textId="77777777" w:rsidR="00A34485" w:rsidRPr="005B4B1C" w:rsidRDefault="00A34485" w:rsidP="00A34485">
            <w:r w:rsidRPr="005B4B1C">
              <w:t xml:space="preserve">Marcin </w:t>
            </w:r>
            <w:proofErr w:type="spellStart"/>
            <w:r w:rsidRPr="005B4B1C">
              <w:t>Świtoniak</w:t>
            </w:r>
            <w:proofErr w:type="spellEnd"/>
            <w:r w:rsidRPr="005B4B1C">
              <w:t>, Teresa Wieczorek, Roman Malarz, Tomasz Karasiewicz, Marek Więckowski</w:t>
            </w:r>
          </w:p>
          <w:p w14:paraId="04DFC271" w14:textId="77777777" w:rsidR="00A34485" w:rsidRPr="005B4B1C" w:rsidRDefault="00A34485" w:rsidP="00A34485"/>
          <w:p w14:paraId="17331EED" w14:textId="77777777" w:rsidR="00A34485" w:rsidRPr="005B4B1C" w:rsidRDefault="00A34485" w:rsidP="00A34485"/>
          <w:p w14:paraId="0F238BE2" w14:textId="1F363494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5B4B1C">
              <w:t xml:space="preserve">Violetta </w:t>
            </w:r>
            <w:proofErr w:type="spellStart"/>
            <w:r w:rsidRPr="005B4B1C">
              <w:t>Feliniak</w:t>
            </w:r>
            <w:proofErr w:type="spellEnd"/>
            <w:r w:rsidRPr="005B4B1C">
              <w:t xml:space="preserve">, Bogusława Marczewska, Waldemar </w:t>
            </w:r>
            <w:proofErr w:type="spellStart"/>
            <w:r w:rsidRPr="005B4B1C">
              <w:t>Siliczak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A2435" w14:textId="7D8BDA5E" w:rsidR="00A34485" w:rsidRPr="002C505A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r w:rsidRPr="005B4B1C">
              <w:t>973/3/2021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48B9" w14:textId="77777777" w:rsidR="00A34485" w:rsidRPr="005B4B1C" w:rsidRDefault="00A34485" w:rsidP="00A34485">
            <w:pPr>
              <w:jc w:val="center"/>
            </w:pPr>
            <w:r w:rsidRPr="005B4B1C">
              <w:t>Nowa Era</w:t>
            </w:r>
          </w:p>
          <w:p w14:paraId="7203D5B8" w14:textId="77777777" w:rsidR="00A34485" w:rsidRPr="005B4B1C" w:rsidRDefault="00A34485" w:rsidP="00A34485">
            <w:pPr>
              <w:jc w:val="center"/>
            </w:pPr>
          </w:p>
          <w:p w14:paraId="182ADF12" w14:textId="77777777" w:rsidR="00A34485" w:rsidRPr="005B4B1C" w:rsidRDefault="00A34485" w:rsidP="00A34485">
            <w:pPr>
              <w:jc w:val="center"/>
            </w:pPr>
          </w:p>
          <w:p w14:paraId="3FBC6651" w14:textId="77777777" w:rsidR="00A34485" w:rsidRPr="005B4B1C" w:rsidRDefault="00A34485" w:rsidP="00A34485">
            <w:pPr>
              <w:jc w:val="center"/>
            </w:pPr>
          </w:p>
          <w:p w14:paraId="39AE14C8" w14:textId="77777777" w:rsidR="00A34485" w:rsidRPr="005B4B1C" w:rsidRDefault="00A34485" w:rsidP="00A34485">
            <w:pPr>
              <w:jc w:val="center"/>
            </w:pPr>
          </w:p>
          <w:p w14:paraId="666010F3" w14:textId="77777777" w:rsidR="00A34485" w:rsidRPr="005B4B1C" w:rsidRDefault="00A34485" w:rsidP="00A34485">
            <w:pPr>
              <w:jc w:val="center"/>
            </w:pPr>
          </w:p>
          <w:p w14:paraId="0E772162" w14:textId="77777777" w:rsidR="00A34485" w:rsidRPr="005B4B1C" w:rsidRDefault="00A34485" w:rsidP="00A34485">
            <w:pPr>
              <w:jc w:val="center"/>
            </w:pPr>
            <w:r w:rsidRPr="005B4B1C">
              <w:t>Nowa Era</w:t>
            </w:r>
          </w:p>
          <w:p w14:paraId="0B485DAF" w14:textId="77777777" w:rsidR="00A34485" w:rsidRPr="005B4B1C" w:rsidRDefault="00A34485" w:rsidP="00A34485">
            <w:pPr>
              <w:jc w:val="center"/>
            </w:pPr>
          </w:p>
          <w:p w14:paraId="723EB513" w14:textId="77777777" w:rsidR="00A34485" w:rsidRPr="005B4B1C" w:rsidRDefault="00A34485" w:rsidP="00A34485">
            <w:pPr>
              <w:jc w:val="center"/>
            </w:pPr>
          </w:p>
          <w:p w14:paraId="6AB58413" w14:textId="77777777" w:rsidR="00A34485" w:rsidRPr="005B4B1C" w:rsidRDefault="00A34485" w:rsidP="00A34485">
            <w:pPr>
              <w:jc w:val="center"/>
            </w:pPr>
          </w:p>
          <w:p w14:paraId="5098B594" w14:textId="77777777" w:rsidR="00A34485" w:rsidRPr="005B4B1C" w:rsidRDefault="00A34485" w:rsidP="00A34485">
            <w:pPr>
              <w:jc w:val="center"/>
            </w:pPr>
          </w:p>
          <w:p w14:paraId="0D7ABF18" w14:textId="77777777" w:rsidR="00A34485" w:rsidRPr="005B4B1C" w:rsidRDefault="00A34485" w:rsidP="00A34485">
            <w:pPr>
              <w:jc w:val="center"/>
            </w:pPr>
          </w:p>
          <w:p w14:paraId="3D0BED8E" w14:textId="3901A468" w:rsidR="00A34485" w:rsidRPr="002C505A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r w:rsidRPr="005B4B1C">
              <w:t>Nowa Era</w:t>
            </w:r>
          </w:p>
        </w:tc>
      </w:tr>
      <w:tr w:rsidR="00A34485" w:rsidRPr="00022FB0" w14:paraId="22086E29" w14:textId="77777777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4E50A" w14:textId="77777777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Matematyka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37C29" w14:textId="0E0DBEA1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I</w:t>
            </w:r>
            <w:r>
              <w:rPr>
                <w:color w:val="000000"/>
                <w:sz w:val="22"/>
                <w:szCs w:val="22"/>
              </w:rPr>
              <w:t>V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F0E54" w14:textId="5E313332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 xml:space="preserve">Matematyka z plusem </w:t>
            </w:r>
            <w:r>
              <w:rPr>
                <w:color w:val="000000"/>
                <w:sz w:val="22"/>
                <w:szCs w:val="22"/>
              </w:rPr>
              <w:t>4</w:t>
            </w:r>
          </w:p>
          <w:p w14:paraId="01A599C4" w14:textId="77777777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podręcznik do liceum i technikum.</w:t>
            </w:r>
            <w:r>
              <w:rPr>
                <w:color w:val="000000"/>
                <w:sz w:val="22"/>
                <w:szCs w:val="22"/>
              </w:rPr>
              <w:t xml:space="preserve"> Zakres podstawowy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8A13C" w14:textId="77777777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Małgorzata Dobrowolska,</w:t>
            </w:r>
          </w:p>
          <w:p w14:paraId="6B1E5B01" w14:textId="77777777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Marcin Karpiński,</w:t>
            </w:r>
          </w:p>
          <w:p w14:paraId="0696235D" w14:textId="77777777" w:rsidR="00A34485" w:rsidRPr="002C505A" w:rsidRDefault="00A34485" w:rsidP="00A34485">
            <w:pPr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Jacek Lech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74CC6" w14:textId="578D5D09" w:rsidR="00A34485" w:rsidRPr="002C505A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964/</w:t>
            </w:r>
            <w:r>
              <w:rPr>
                <w:color w:val="000000"/>
                <w:sz w:val="22"/>
                <w:szCs w:val="22"/>
              </w:rPr>
              <w:t>4</w:t>
            </w:r>
            <w:r w:rsidRPr="002C505A">
              <w:rPr>
                <w:color w:val="000000"/>
                <w:sz w:val="22"/>
                <w:szCs w:val="22"/>
              </w:rPr>
              <w:t>/202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254B" w14:textId="77777777" w:rsidR="00A34485" w:rsidRPr="002C505A" w:rsidRDefault="00A34485" w:rsidP="00A34485">
            <w:pPr>
              <w:jc w:val="center"/>
              <w:rPr>
                <w:color w:val="000000"/>
                <w:sz w:val="22"/>
                <w:szCs w:val="22"/>
              </w:rPr>
            </w:pPr>
            <w:r w:rsidRPr="002C505A">
              <w:rPr>
                <w:color w:val="000000"/>
                <w:sz w:val="22"/>
                <w:szCs w:val="22"/>
              </w:rPr>
              <w:t>GWO</w:t>
            </w:r>
          </w:p>
        </w:tc>
      </w:tr>
    </w:tbl>
    <w:p w14:paraId="20D64085" w14:textId="77777777" w:rsidR="00DF72AA" w:rsidRPr="002E0E25" w:rsidRDefault="00DF72AA">
      <w:pPr>
        <w:spacing w:after="200" w:line="276" w:lineRule="auto"/>
        <w:rPr>
          <w:color w:val="000000"/>
          <w:sz w:val="22"/>
          <w:szCs w:val="22"/>
        </w:rPr>
      </w:pPr>
    </w:p>
    <w:p w14:paraId="5675FA71" w14:textId="77777777" w:rsidR="00DF72AA" w:rsidRPr="00022FB0" w:rsidRDefault="00DF72AA">
      <w:pPr>
        <w:spacing w:after="200" w:line="276" w:lineRule="auto"/>
        <w:rPr>
          <w:color w:val="000000"/>
          <w:sz w:val="22"/>
          <w:szCs w:val="22"/>
        </w:rPr>
      </w:pPr>
    </w:p>
    <w:p w14:paraId="0715AFE0" w14:textId="77777777" w:rsidR="00DF72AA" w:rsidRPr="00022FB0" w:rsidRDefault="00DF72AA">
      <w:pPr>
        <w:spacing w:after="200" w:line="276" w:lineRule="auto"/>
        <w:rPr>
          <w:color w:val="000000"/>
          <w:sz w:val="22"/>
          <w:szCs w:val="22"/>
        </w:rPr>
      </w:pPr>
    </w:p>
    <w:p w14:paraId="6608CA49" w14:textId="5956F4F9" w:rsidR="0004314B" w:rsidRPr="00022FB0" w:rsidRDefault="00DF72AA" w:rsidP="0004314B">
      <w:pPr>
        <w:tabs>
          <w:tab w:val="left" w:pos="7215"/>
        </w:tabs>
        <w:spacing w:after="200" w:line="276" w:lineRule="auto"/>
        <w:rPr>
          <w:color w:val="000000"/>
          <w:sz w:val="22"/>
          <w:szCs w:val="22"/>
        </w:rPr>
      </w:pPr>
      <w:r w:rsidRPr="00022FB0">
        <w:rPr>
          <w:color w:val="000000"/>
          <w:sz w:val="22"/>
          <w:szCs w:val="22"/>
        </w:rPr>
        <w:tab/>
      </w:r>
    </w:p>
    <w:p w14:paraId="4FFF1AD4" w14:textId="5A30E1E9" w:rsidR="00DF72AA" w:rsidRPr="00022FB0" w:rsidRDefault="00DF72AA">
      <w:pPr>
        <w:tabs>
          <w:tab w:val="left" w:pos="7215"/>
        </w:tabs>
        <w:spacing w:after="200" w:line="276" w:lineRule="auto"/>
        <w:rPr>
          <w:color w:val="000000"/>
          <w:sz w:val="22"/>
          <w:szCs w:val="22"/>
        </w:rPr>
      </w:pPr>
    </w:p>
    <w:sectPr w:rsidR="00DF72AA" w:rsidRPr="00022FB0" w:rsidSect="006E15A9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F1"/>
    <w:rsid w:val="000070F1"/>
    <w:rsid w:val="00022FB0"/>
    <w:rsid w:val="0004314B"/>
    <w:rsid w:val="00091B93"/>
    <w:rsid w:val="000B49AD"/>
    <w:rsid w:val="000C47EE"/>
    <w:rsid w:val="000E68FD"/>
    <w:rsid w:val="000F3926"/>
    <w:rsid w:val="001228CF"/>
    <w:rsid w:val="00122C05"/>
    <w:rsid w:val="00143BEE"/>
    <w:rsid w:val="001B36E6"/>
    <w:rsid w:val="0027375E"/>
    <w:rsid w:val="002C505A"/>
    <w:rsid w:val="002D5878"/>
    <w:rsid w:val="002E0E25"/>
    <w:rsid w:val="002E17F7"/>
    <w:rsid w:val="002E7109"/>
    <w:rsid w:val="002F3CD0"/>
    <w:rsid w:val="00316D2B"/>
    <w:rsid w:val="00330B31"/>
    <w:rsid w:val="00365750"/>
    <w:rsid w:val="0038624D"/>
    <w:rsid w:val="0046588D"/>
    <w:rsid w:val="004673AC"/>
    <w:rsid w:val="00477697"/>
    <w:rsid w:val="00494701"/>
    <w:rsid w:val="004C4519"/>
    <w:rsid w:val="00545394"/>
    <w:rsid w:val="005E0A0F"/>
    <w:rsid w:val="00600E2C"/>
    <w:rsid w:val="006A4A35"/>
    <w:rsid w:val="006C440A"/>
    <w:rsid w:val="006E15A9"/>
    <w:rsid w:val="007226B5"/>
    <w:rsid w:val="007B6F99"/>
    <w:rsid w:val="0088363D"/>
    <w:rsid w:val="008A2A05"/>
    <w:rsid w:val="008C590C"/>
    <w:rsid w:val="008D77AF"/>
    <w:rsid w:val="00902F8D"/>
    <w:rsid w:val="00997341"/>
    <w:rsid w:val="00A34485"/>
    <w:rsid w:val="00C1354F"/>
    <w:rsid w:val="00C65AD7"/>
    <w:rsid w:val="00CF0C01"/>
    <w:rsid w:val="00D43E7A"/>
    <w:rsid w:val="00DC5D46"/>
    <w:rsid w:val="00DD4A3D"/>
    <w:rsid w:val="00DF72AA"/>
    <w:rsid w:val="00DF77B4"/>
    <w:rsid w:val="00E60BC9"/>
    <w:rsid w:val="00E73541"/>
    <w:rsid w:val="00E75E40"/>
    <w:rsid w:val="00F34BBE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CF7E3"/>
  <w15:docId w15:val="{0AFDB153-CEBF-4FEE-B567-EC3B0E21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15A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15A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15A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E15A9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E15A9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E15A9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E15A9"/>
    <w:pPr>
      <w:keepNext/>
      <w:keepLines/>
      <w:spacing w:before="200" w:after="4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C440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C440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C440A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C440A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C440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C440A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6E15A9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6E15A9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99"/>
    <w:locked/>
    <w:rsid w:val="006C440A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6E15A9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6C440A"/>
    <w:rPr>
      <w:rFonts w:ascii="Cambria" w:hAnsi="Cambria" w:cs="Cambria"/>
      <w:sz w:val="24"/>
      <w:szCs w:val="24"/>
    </w:rPr>
  </w:style>
  <w:style w:type="table" w:customStyle="1" w:styleId="Styl">
    <w:name w:val="Styl"/>
    <w:basedOn w:val="TableNormal1"/>
    <w:uiPriority w:val="99"/>
    <w:rsid w:val="006E15A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gwpdd29bb66size">
    <w:name w:val="gwpdd29bb66_size"/>
    <w:basedOn w:val="Domylnaczcionkaakapitu"/>
    <w:uiPriority w:val="99"/>
    <w:rsid w:val="00022FB0"/>
  </w:style>
  <w:style w:type="paragraph" w:styleId="Tekstdymka">
    <w:name w:val="Balloon Text"/>
    <w:basedOn w:val="Normalny"/>
    <w:link w:val="TekstdymkaZnak"/>
    <w:uiPriority w:val="99"/>
    <w:semiHidden/>
    <w:unhideWhenUsed/>
    <w:rsid w:val="00F854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40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3448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34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Izabela Frelczak</cp:lastModifiedBy>
  <cp:revision>5</cp:revision>
  <cp:lastPrinted>2025-06-23T08:43:00Z</cp:lastPrinted>
  <dcterms:created xsi:type="dcterms:W3CDTF">2025-06-23T08:41:00Z</dcterms:created>
  <dcterms:modified xsi:type="dcterms:W3CDTF">2025-07-08T08:07:00Z</dcterms:modified>
</cp:coreProperties>
</file>