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18C2" w14:textId="77777777" w:rsidR="00BB706F" w:rsidRPr="00A056C6" w:rsidRDefault="007F24C3" w:rsidP="007F24C3">
      <w:pPr>
        <w:jc w:val="center"/>
        <w:rPr>
          <w:rFonts w:ascii="Times New Roman" w:hAnsi="Times New Roman" w:cs="Times New Roman"/>
          <w:b/>
        </w:rPr>
      </w:pPr>
      <w:r w:rsidRPr="00A056C6">
        <w:rPr>
          <w:rFonts w:ascii="Times New Roman" w:hAnsi="Times New Roman" w:cs="Times New Roman"/>
          <w:b/>
        </w:rPr>
        <w:t>WYKAZ PODRĘCZNIKÓW SZKOLNYCH</w:t>
      </w:r>
    </w:p>
    <w:p w14:paraId="361F9255" w14:textId="1FA9A522" w:rsidR="007F24C3" w:rsidRPr="00A056C6" w:rsidRDefault="00247E2F" w:rsidP="007F24C3">
      <w:pPr>
        <w:jc w:val="center"/>
        <w:rPr>
          <w:rFonts w:ascii="Times New Roman" w:hAnsi="Times New Roman" w:cs="Times New Roman"/>
          <w:b/>
        </w:rPr>
      </w:pPr>
      <w:r w:rsidRPr="00A056C6">
        <w:rPr>
          <w:rFonts w:ascii="Times New Roman" w:hAnsi="Times New Roman" w:cs="Times New Roman"/>
          <w:b/>
        </w:rPr>
        <w:t>K</w:t>
      </w:r>
      <w:r w:rsidR="00A9399E" w:rsidRPr="00A056C6">
        <w:rPr>
          <w:rFonts w:ascii="Times New Roman" w:hAnsi="Times New Roman" w:cs="Times New Roman"/>
          <w:b/>
        </w:rPr>
        <w:t>L</w:t>
      </w:r>
      <w:r w:rsidRPr="00A056C6">
        <w:rPr>
          <w:rFonts w:ascii="Times New Roman" w:hAnsi="Times New Roman" w:cs="Times New Roman"/>
          <w:b/>
        </w:rPr>
        <w:t>ASA 3</w:t>
      </w:r>
      <w:r w:rsidR="00F74C36">
        <w:rPr>
          <w:rFonts w:ascii="Times New Roman" w:hAnsi="Times New Roman" w:cs="Times New Roman"/>
          <w:b/>
        </w:rPr>
        <w:t>b</w:t>
      </w:r>
    </w:p>
    <w:p w14:paraId="743DA822" w14:textId="5D871BDE" w:rsidR="00247E2F" w:rsidRPr="00A056C6" w:rsidRDefault="0059032B" w:rsidP="00247E2F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 w:cs="Times New Roman"/>
          <w:color w:val="000000"/>
          <w:sz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u w:val="single"/>
        </w:rPr>
        <w:t>klasa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 xml:space="preserve"> </w:t>
      </w:r>
      <w:r w:rsidR="00F74C36">
        <w:rPr>
          <w:rFonts w:ascii="Times New Roman" w:hAnsi="Times New Roman" w:cs="Times New Roman"/>
          <w:color w:val="000000"/>
          <w:sz w:val="20"/>
          <w:u w:val="single"/>
        </w:rPr>
        <w:t>humanistyczno - przyrodnicza</w:t>
      </w:r>
      <w:r w:rsidR="00247E2F" w:rsidRPr="00A056C6">
        <w:rPr>
          <w:rFonts w:ascii="Times New Roman" w:hAnsi="Times New Roman" w:cs="Times New Roman"/>
          <w:color w:val="000000"/>
          <w:spacing w:val="2"/>
          <w:sz w:val="20"/>
          <w:u w:val="single"/>
        </w:rPr>
        <w:t xml:space="preserve"> 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>-</w:t>
      </w:r>
      <w:r w:rsidR="00247E2F" w:rsidRPr="00A056C6">
        <w:rPr>
          <w:rFonts w:ascii="Times New Roman" w:hAnsi="Times New Roman" w:cs="Times New Roman"/>
          <w:color w:val="000000"/>
          <w:spacing w:val="2"/>
          <w:sz w:val="20"/>
          <w:u w:val="single"/>
        </w:rPr>
        <w:t xml:space="preserve"> 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 xml:space="preserve">/rozszerzenia: </w:t>
      </w:r>
      <w:r w:rsidR="00F74C36">
        <w:rPr>
          <w:rFonts w:ascii="Times New Roman" w:hAnsi="Times New Roman" w:cs="Times New Roman"/>
          <w:color w:val="000000"/>
          <w:sz w:val="20"/>
          <w:u w:val="single"/>
        </w:rPr>
        <w:t xml:space="preserve">j. polski, geografia, </w:t>
      </w:r>
      <w:r w:rsidR="00247E2F" w:rsidRPr="00A056C6">
        <w:rPr>
          <w:rFonts w:ascii="Times New Roman" w:hAnsi="Times New Roman" w:cs="Times New Roman"/>
          <w:color w:val="000000"/>
          <w:spacing w:val="1"/>
          <w:sz w:val="20"/>
          <w:u w:val="single"/>
        </w:rPr>
        <w:t>j.</w:t>
      </w:r>
      <w:r w:rsidR="00247E2F" w:rsidRPr="00A056C6">
        <w:rPr>
          <w:rFonts w:ascii="Times New Roman" w:hAnsi="Times New Roman" w:cs="Times New Roman"/>
          <w:color w:val="000000"/>
          <w:sz w:val="20"/>
          <w:u w:val="single"/>
        </w:rPr>
        <w:t xml:space="preserve"> angielski/</w:t>
      </w:r>
    </w:p>
    <w:p w14:paraId="7C6817B5" w14:textId="77777777" w:rsidR="007F24C3" w:rsidRPr="00A056C6" w:rsidRDefault="007F24C3" w:rsidP="007F24C3">
      <w:pPr>
        <w:jc w:val="center"/>
        <w:rPr>
          <w:rFonts w:ascii="Times New Roman" w:hAnsi="Times New Roman" w:cs="Times New Roman"/>
        </w:rPr>
      </w:pPr>
    </w:p>
    <w:p w14:paraId="40628898" w14:textId="0C8295E6" w:rsidR="007F24C3" w:rsidRPr="00A056C6" w:rsidRDefault="00F029E4" w:rsidP="007F24C3">
      <w:pPr>
        <w:jc w:val="center"/>
        <w:rPr>
          <w:rFonts w:ascii="Times New Roman" w:hAnsi="Times New Roman" w:cs="Times New Roman"/>
        </w:rPr>
      </w:pPr>
      <w:r w:rsidRPr="00A056C6">
        <w:rPr>
          <w:rFonts w:ascii="Times New Roman" w:hAnsi="Times New Roman" w:cs="Times New Roman"/>
        </w:rPr>
        <w:t xml:space="preserve">rok szkolny </w:t>
      </w:r>
      <w:r w:rsidR="007F24C3" w:rsidRPr="00A056C6">
        <w:rPr>
          <w:rFonts w:ascii="Times New Roman" w:hAnsi="Times New Roman" w:cs="Times New Roman"/>
        </w:rPr>
        <w:t>202</w:t>
      </w:r>
      <w:r w:rsidR="0059032B">
        <w:rPr>
          <w:rFonts w:ascii="Times New Roman" w:hAnsi="Times New Roman" w:cs="Times New Roman"/>
        </w:rPr>
        <w:t>5</w:t>
      </w:r>
      <w:r w:rsidR="007F24C3" w:rsidRPr="00A056C6">
        <w:rPr>
          <w:rFonts w:ascii="Times New Roman" w:hAnsi="Times New Roman" w:cs="Times New Roman"/>
        </w:rPr>
        <w:t>/202</w:t>
      </w:r>
      <w:r w:rsidR="0059032B">
        <w:rPr>
          <w:rFonts w:ascii="Times New Roman" w:hAnsi="Times New Roman" w:cs="Times New Roman"/>
        </w:rPr>
        <w:t>6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268"/>
        <w:gridCol w:w="1559"/>
        <w:gridCol w:w="1559"/>
      </w:tblGrid>
      <w:tr w:rsidR="00F4129C" w:rsidRPr="00A056C6" w14:paraId="5FC7F930" w14:textId="77777777" w:rsidTr="00F4129C">
        <w:tc>
          <w:tcPr>
            <w:tcW w:w="1560" w:type="dxa"/>
          </w:tcPr>
          <w:p w14:paraId="1F1F033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2977" w:type="dxa"/>
          </w:tcPr>
          <w:p w14:paraId="03CB203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Tytuł podręcznika</w:t>
            </w:r>
          </w:p>
        </w:tc>
        <w:tc>
          <w:tcPr>
            <w:tcW w:w="2268" w:type="dxa"/>
          </w:tcPr>
          <w:p w14:paraId="229F792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Autor podręcznika</w:t>
            </w:r>
          </w:p>
        </w:tc>
        <w:tc>
          <w:tcPr>
            <w:tcW w:w="1559" w:type="dxa"/>
          </w:tcPr>
          <w:p w14:paraId="5AF8B11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Nr ewidencyjny w wykazie MEN</w:t>
            </w:r>
          </w:p>
        </w:tc>
        <w:tc>
          <w:tcPr>
            <w:tcW w:w="1559" w:type="dxa"/>
          </w:tcPr>
          <w:p w14:paraId="11AE1E2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Wydawnictwo</w:t>
            </w:r>
          </w:p>
        </w:tc>
      </w:tr>
      <w:tr w:rsidR="00F4129C" w:rsidRPr="00A056C6" w14:paraId="30BD5E6A" w14:textId="77777777" w:rsidTr="00F4129C">
        <w:tc>
          <w:tcPr>
            <w:tcW w:w="1560" w:type="dxa"/>
          </w:tcPr>
          <w:p w14:paraId="15AF8EA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2977" w:type="dxa"/>
          </w:tcPr>
          <w:p w14:paraId="0B00DCA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Ponad słowami 3.</w:t>
            </w:r>
            <w:r w:rsidRPr="00A056C6">
              <w:rPr>
                <w:rFonts w:ascii="Times New Roman" w:hAnsi="Times New Roman" w:cs="Times New Roman"/>
              </w:rPr>
              <w:t xml:space="preserve">  Podręcznik do języka polskiego dla liceum ogólnokształcącego i technikum dla klasy 3. Część 1. Zakres podstawowy i rozszerzony.</w:t>
            </w:r>
          </w:p>
          <w:p w14:paraId="3B1D1AA1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66935BE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E3A208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6FE08C5" w14:textId="77777777" w:rsidR="00F4129C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Ponad słowami 3.</w:t>
            </w:r>
            <w:r w:rsidRPr="00A056C6">
              <w:rPr>
                <w:rFonts w:ascii="Times New Roman" w:hAnsi="Times New Roman" w:cs="Times New Roman"/>
              </w:rPr>
              <w:t xml:space="preserve">  Podręcznik do języka polskiego dla liceum ogólnokształcącego i technikum dla klas</w:t>
            </w:r>
            <w:r>
              <w:rPr>
                <w:rFonts w:ascii="Times New Roman" w:hAnsi="Times New Roman" w:cs="Times New Roman"/>
              </w:rPr>
              <w:t xml:space="preserve">y 3. Część 2. Zakres podstawowy </w:t>
            </w:r>
          </w:p>
          <w:p w14:paraId="6AA35CD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i rozszerzony.</w:t>
            </w:r>
          </w:p>
          <w:p w14:paraId="182D4D78" w14:textId="77777777" w:rsidR="00F4129C" w:rsidRPr="00A056C6" w:rsidRDefault="00F4129C" w:rsidP="00A54AE8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1D01B24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207A9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Joanna Kościerzyńska, Anna Cisowska,</w:t>
            </w:r>
          </w:p>
          <w:p w14:paraId="2A0D0E2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Aleksandra Wróblewska,</w:t>
            </w:r>
          </w:p>
          <w:p w14:paraId="51E42F8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Matecka,</w:t>
            </w:r>
          </w:p>
          <w:p w14:paraId="3A002D9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Anna Równy,</w:t>
            </w:r>
          </w:p>
          <w:p w14:paraId="33E150F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Joanna Ginter.</w:t>
            </w:r>
          </w:p>
          <w:p w14:paraId="65EB270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944626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Joanna Kościerzyńska, Anna Cisowska,</w:t>
            </w:r>
          </w:p>
          <w:p w14:paraId="1F80BC40" w14:textId="77777777" w:rsidR="00F4129C" w:rsidRPr="00A056C6" w:rsidRDefault="00F4129C" w:rsidP="005456D6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Aleksandra Wróblewska,</w:t>
            </w:r>
          </w:p>
          <w:p w14:paraId="28C2B61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Matecka,</w:t>
            </w:r>
          </w:p>
          <w:p w14:paraId="50D1990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Anna Równy,</w:t>
            </w:r>
          </w:p>
          <w:p w14:paraId="13E9871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Joanna Ginter.</w:t>
            </w:r>
          </w:p>
          <w:p w14:paraId="00F0C23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56B22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1014/5/2021</w:t>
            </w:r>
          </w:p>
          <w:p w14:paraId="2BFD990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AE36CA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1CB3398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2B871AF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9218FC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794B0C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E4EE88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43C921C" w14:textId="4A6B41E3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101</w:t>
            </w:r>
            <w:r w:rsidR="001D08CD">
              <w:rPr>
                <w:rFonts w:ascii="Times New Roman" w:hAnsi="Times New Roman" w:cs="Times New Roman"/>
              </w:rPr>
              <w:t>4</w:t>
            </w:r>
            <w:r w:rsidRPr="00A056C6">
              <w:rPr>
                <w:rFonts w:ascii="Times New Roman" w:hAnsi="Times New Roman" w:cs="Times New Roman"/>
              </w:rPr>
              <w:t>/6/2021</w:t>
            </w:r>
          </w:p>
        </w:tc>
        <w:tc>
          <w:tcPr>
            <w:tcW w:w="1559" w:type="dxa"/>
          </w:tcPr>
          <w:p w14:paraId="52BE260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63C66729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D7070B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DA076F0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3FFFD55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4A74F47" w14:textId="77777777" w:rsidR="00F4129C" w:rsidRPr="00A056C6" w:rsidRDefault="00F4129C" w:rsidP="001F082E">
            <w:pPr>
              <w:rPr>
                <w:rFonts w:ascii="Times New Roman" w:hAnsi="Times New Roman" w:cs="Times New Roman"/>
              </w:rPr>
            </w:pPr>
          </w:p>
          <w:p w14:paraId="3199423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F8F0A2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D848A6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5AF515DC" w14:textId="77777777" w:rsidTr="00F4129C">
        <w:tc>
          <w:tcPr>
            <w:tcW w:w="1560" w:type="dxa"/>
          </w:tcPr>
          <w:p w14:paraId="6BDBE4A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Język</w:t>
            </w:r>
          </w:p>
          <w:p w14:paraId="6DE05DFE" w14:textId="53F00678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  angielsk</w:t>
            </w:r>
            <w:r w:rsidR="00E5350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977" w:type="dxa"/>
          </w:tcPr>
          <w:p w14:paraId="5382CC70" w14:textId="77777777" w:rsidR="00F4129C" w:rsidRPr="00A056C6" w:rsidRDefault="00F4129C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56C6">
              <w:rPr>
                <w:color w:val="000000"/>
                <w:sz w:val="20"/>
                <w:szCs w:val="20"/>
              </w:rPr>
              <w:t>Kontynuacja z klasy II</w:t>
            </w:r>
          </w:p>
          <w:p w14:paraId="5BE9C592" w14:textId="77777777" w:rsidR="00F4129C" w:rsidRPr="00A056C6" w:rsidRDefault="00F4129C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56C6">
              <w:rPr>
                <w:rStyle w:val="Pogrubienie"/>
                <w:color w:val="000000"/>
                <w:sz w:val="20"/>
                <w:szCs w:val="20"/>
              </w:rPr>
              <w:t>‘LIFE VISION’ Upper Intermediate B2 </w:t>
            </w:r>
            <w:r w:rsidRPr="00A056C6">
              <w:rPr>
                <w:color w:val="000000"/>
                <w:sz w:val="20"/>
                <w:szCs w:val="20"/>
              </w:rPr>
              <w:t xml:space="preserve">Student’s Book </w:t>
            </w:r>
          </w:p>
          <w:p w14:paraId="61404099" w14:textId="3A351185" w:rsidR="00F4129C" w:rsidRPr="00E53504" w:rsidRDefault="00F4129C" w:rsidP="00E5350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56C6">
              <w:rPr>
                <w:rStyle w:val="Pogrubienie"/>
                <w:b w:val="0"/>
                <w:color w:val="000000"/>
                <w:sz w:val="20"/>
                <w:szCs w:val="20"/>
              </w:rPr>
              <w:t>Podręcznik dla szkół ponadpodstawowych</w:t>
            </w:r>
          </w:p>
        </w:tc>
        <w:tc>
          <w:tcPr>
            <w:tcW w:w="2268" w:type="dxa"/>
          </w:tcPr>
          <w:p w14:paraId="78FB0D30" w14:textId="77777777" w:rsidR="00F4129C" w:rsidRPr="00A056C6" w:rsidRDefault="00F4129C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056C6">
              <w:rPr>
                <w:sz w:val="20"/>
                <w:szCs w:val="20"/>
              </w:rPr>
              <w:t>Jane Hudson, Neil Wood </w:t>
            </w:r>
          </w:p>
          <w:p w14:paraId="5235E1F3" w14:textId="77777777" w:rsidR="00F4129C" w:rsidRPr="00A056C6" w:rsidRDefault="00F4129C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829F653" w14:textId="77777777" w:rsidR="00F4129C" w:rsidRPr="00A056C6" w:rsidRDefault="00F4129C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10CE6DB3" w14:textId="77777777" w:rsidR="00F4129C" w:rsidRPr="00A056C6" w:rsidRDefault="00F4129C" w:rsidP="00E5350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532C9D" w14:textId="77777777" w:rsidR="00F4129C" w:rsidRPr="00A056C6" w:rsidRDefault="00F4129C" w:rsidP="00F7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1130/5/2023</w:t>
            </w:r>
          </w:p>
        </w:tc>
        <w:tc>
          <w:tcPr>
            <w:tcW w:w="1559" w:type="dxa"/>
          </w:tcPr>
          <w:p w14:paraId="43E372E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6C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  <w:p w14:paraId="07BBE90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7749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1279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8980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0832D" w14:textId="1DE72243" w:rsidR="00F4129C" w:rsidRPr="00A056C6" w:rsidRDefault="00F4129C" w:rsidP="00E5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9C" w:rsidRPr="00A056C6" w14:paraId="2D248CB6" w14:textId="77777777" w:rsidTr="00F74C36">
        <w:trPr>
          <w:trHeight w:val="3462"/>
        </w:trPr>
        <w:tc>
          <w:tcPr>
            <w:tcW w:w="1560" w:type="dxa"/>
          </w:tcPr>
          <w:p w14:paraId="075481D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Język </w:t>
            </w:r>
          </w:p>
          <w:p w14:paraId="50053A8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hiszpański</w:t>
            </w:r>
          </w:p>
        </w:tc>
        <w:tc>
          <w:tcPr>
            <w:tcW w:w="2977" w:type="dxa"/>
          </w:tcPr>
          <w:p w14:paraId="73A2C30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Descubre 2 curso de espa</w:t>
            </w:r>
            <w:r w:rsidRPr="00A056C6">
              <w:rPr>
                <w:rFonts w:ascii="Times New Roman" w:hAnsi="Times New Roman" w:cs="Times New Roman"/>
                <w:b/>
                <w:color w:val="040C28"/>
              </w:rPr>
              <w:t>ñ</w:t>
            </w:r>
            <w:r w:rsidRPr="00A056C6">
              <w:rPr>
                <w:rFonts w:ascii="Times New Roman" w:hAnsi="Times New Roman" w:cs="Times New Roman"/>
                <w:b/>
              </w:rPr>
              <w:t>ol</w:t>
            </w:r>
            <w:r w:rsidRPr="00A056C6">
              <w:rPr>
                <w:rFonts w:ascii="Times New Roman" w:hAnsi="Times New Roman" w:cs="Times New Roman"/>
              </w:rPr>
              <w:t xml:space="preserve"> – podręcznik i ćwiczenia</w:t>
            </w:r>
          </w:p>
          <w:p w14:paraId="461FCA2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C9B8E2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6A8CF9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530F63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262DA2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7557BDC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Descubre 3 curso de espa</w:t>
            </w:r>
            <w:r w:rsidRPr="00A056C6">
              <w:rPr>
                <w:rFonts w:ascii="Times New Roman" w:hAnsi="Times New Roman" w:cs="Times New Roman"/>
                <w:b/>
                <w:color w:val="040C28"/>
              </w:rPr>
              <w:t>ñ</w:t>
            </w:r>
            <w:r w:rsidRPr="00A056C6">
              <w:rPr>
                <w:rFonts w:ascii="Times New Roman" w:hAnsi="Times New Roman" w:cs="Times New Roman"/>
                <w:b/>
              </w:rPr>
              <w:t>ol</w:t>
            </w:r>
            <w:r w:rsidRPr="00A056C6">
              <w:rPr>
                <w:rFonts w:ascii="Times New Roman" w:hAnsi="Times New Roman" w:cs="Times New Roman"/>
              </w:rPr>
              <w:t xml:space="preserve"> – podręcznik i ćwiczenia</w:t>
            </w:r>
          </w:p>
        </w:tc>
        <w:tc>
          <w:tcPr>
            <w:tcW w:w="2268" w:type="dxa"/>
          </w:tcPr>
          <w:p w14:paraId="4218F45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Spychała- Wawrzyniak,</w:t>
            </w:r>
          </w:p>
          <w:p w14:paraId="5263183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José Carlos Garcia González, Agnieszka Dudziak- Szukała,</w:t>
            </w:r>
          </w:p>
          <w:p w14:paraId="3EA4783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Xavier Pascual López</w:t>
            </w:r>
          </w:p>
          <w:p w14:paraId="46A5342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ACE3892" w14:textId="77777777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Spychała- Wawrzyniak,</w:t>
            </w:r>
          </w:p>
          <w:p w14:paraId="645D1DAA" w14:textId="77777777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José Carlos Garcia González, Agnieszka Dudziak- Szukała,</w:t>
            </w:r>
          </w:p>
          <w:p w14:paraId="5C530CCA" w14:textId="3EBE1078" w:rsidR="00F4129C" w:rsidRPr="00A056C6" w:rsidRDefault="00F4129C" w:rsidP="0024439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Xavier Pascual López</w:t>
            </w:r>
          </w:p>
        </w:tc>
        <w:tc>
          <w:tcPr>
            <w:tcW w:w="1559" w:type="dxa"/>
          </w:tcPr>
          <w:p w14:paraId="791E7F3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996/2/2019</w:t>
            </w:r>
          </w:p>
          <w:p w14:paraId="2202648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0D74DE8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6ED4A654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6EFDD7A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1B480F19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3677E05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2FE539AD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996/3/2020</w:t>
            </w:r>
          </w:p>
        </w:tc>
        <w:tc>
          <w:tcPr>
            <w:tcW w:w="1559" w:type="dxa"/>
          </w:tcPr>
          <w:p w14:paraId="07E268CF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DRACO</w:t>
            </w:r>
          </w:p>
          <w:p w14:paraId="13DB8134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66F85D9D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612C32F0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77AB1865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79D3DA84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4F72F5A9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08472A0B" w14:textId="77777777" w:rsidR="00F4129C" w:rsidRPr="00A056C6" w:rsidRDefault="00F4129C" w:rsidP="00244390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DRACO</w:t>
            </w:r>
          </w:p>
        </w:tc>
      </w:tr>
      <w:tr w:rsidR="006C657B" w:rsidRPr="00A056C6" w14:paraId="6D848FC2" w14:textId="77777777" w:rsidTr="00F4129C">
        <w:tc>
          <w:tcPr>
            <w:tcW w:w="1560" w:type="dxa"/>
          </w:tcPr>
          <w:p w14:paraId="732EB20F" w14:textId="2A9E5B6A" w:rsidR="006C657B" w:rsidRPr="00A056C6" w:rsidRDefault="006C657B" w:rsidP="007F2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niemiecki</w:t>
            </w:r>
          </w:p>
        </w:tc>
        <w:tc>
          <w:tcPr>
            <w:tcW w:w="2977" w:type="dxa"/>
          </w:tcPr>
          <w:p w14:paraId="3E9D9D83" w14:textId="43913808" w:rsidR="006C657B" w:rsidRPr="006C657B" w:rsidRDefault="006C657B" w:rsidP="00F75FD0">
            <w:pPr>
              <w:rPr>
                <w:rFonts w:ascii="Times New Roman" w:hAnsi="Times New Roman" w:cs="Times New Roman"/>
                <w:bCs/>
              </w:rPr>
            </w:pPr>
            <w:r w:rsidRPr="006C657B">
              <w:rPr>
                <w:rFonts w:ascii="Times New Roman" w:hAnsi="Times New Roman" w:cs="Times New Roman"/>
                <w:bCs/>
              </w:rPr>
              <w:t>Kontynuacja z kl.II</w:t>
            </w:r>
          </w:p>
          <w:p w14:paraId="6171CD54" w14:textId="4E8E27E7" w:rsidR="006C657B" w:rsidRPr="006C657B" w:rsidRDefault="006C657B" w:rsidP="00F75FD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Welttour Deutsch, </w:t>
            </w:r>
            <w:r>
              <w:rPr>
                <w:rFonts w:ascii="Times New Roman" w:hAnsi="Times New Roman" w:cs="Times New Roman"/>
                <w:bCs/>
              </w:rPr>
              <w:t>Edycja 2024. Podręcznik. Część 3 i ćwiczenia</w:t>
            </w:r>
          </w:p>
        </w:tc>
        <w:tc>
          <w:tcPr>
            <w:tcW w:w="2268" w:type="dxa"/>
          </w:tcPr>
          <w:p w14:paraId="65DEEE4C" w14:textId="2E907D38" w:rsidR="006C657B" w:rsidRPr="00A056C6" w:rsidRDefault="006C657B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Mróz-Dwornikowska</w:t>
            </w:r>
          </w:p>
        </w:tc>
        <w:tc>
          <w:tcPr>
            <w:tcW w:w="1559" w:type="dxa"/>
          </w:tcPr>
          <w:p w14:paraId="3468D132" w14:textId="77D8032F" w:rsidR="006C657B" w:rsidRPr="00A056C6" w:rsidRDefault="006C657B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935/3/2020</w:t>
            </w:r>
          </w:p>
        </w:tc>
        <w:tc>
          <w:tcPr>
            <w:tcW w:w="1559" w:type="dxa"/>
          </w:tcPr>
          <w:p w14:paraId="342E411C" w14:textId="6F6D48C9" w:rsidR="006C657B" w:rsidRPr="00A056C6" w:rsidRDefault="006C657B" w:rsidP="007F2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448F6C41" w14:textId="77777777" w:rsidTr="00F4129C">
        <w:tc>
          <w:tcPr>
            <w:tcW w:w="1560" w:type="dxa"/>
          </w:tcPr>
          <w:p w14:paraId="6E36FC1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977" w:type="dxa"/>
          </w:tcPr>
          <w:p w14:paraId="4E72776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Poznać przeszłość 3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185C150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 </w:t>
            </w:r>
            <w:r w:rsidRPr="00A056C6">
              <w:rPr>
                <w:rFonts w:ascii="Times New Roman" w:hAnsi="Times New Roman" w:cs="Times New Roman"/>
                <w:b/>
              </w:rPr>
              <w:t xml:space="preserve">Edycja 2024.  </w:t>
            </w:r>
            <w:r w:rsidRPr="00A056C6">
              <w:rPr>
                <w:rFonts w:ascii="Times New Roman" w:hAnsi="Times New Roman" w:cs="Times New Roman"/>
              </w:rPr>
              <w:t>Podręcznik do historii dla liceum ogólnokształcącego i technikum. Zakres podstawowy.</w:t>
            </w:r>
          </w:p>
          <w:p w14:paraId="1F9F2FCB" w14:textId="77777777" w:rsidR="00F4129C" w:rsidRPr="00A056C6" w:rsidRDefault="00F4129C" w:rsidP="00F75F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F9437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Jarosław Kłaczkow,</w:t>
            </w:r>
          </w:p>
          <w:p w14:paraId="4D9DA8A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Anna Łaszkiewicz,</w:t>
            </w:r>
          </w:p>
          <w:p w14:paraId="345B337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Stanisław Roszak</w:t>
            </w:r>
          </w:p>
        </w:tc>
        <w:tc>
          <w:tcPr>
            <w:tcW w:w="1559" w:type="dxa"/>
          </w:tcPr>
          <w:p w14:paraId="29D2CD5A" w14:textId="60B95BC1" w:rsidR="00F4129C" w:rsidRPr="00A056C6" w:rsidRDefault="00165F88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  <w:tc>
          <w:tcPr>
            <w:tcW w:w="1559" w:type="dxa"/>
          </w:tcPr>
          <w:p w14:paraId="171CBD1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2FD5859F" w14:textId="77777777" w:rsidTr="00F4129C">
        <w:tc>
          <w:tcPr>
            <w:tcW w:w="1560" w:type="dxa"/>
          </w:tcPr>
          <w:p w14:paraId="4D38E35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lastRenderedPageBreak/>
              <w:t>Matematyka</w:t>
            </w:r>
          </w:p>
        </w:tc>
        <w:tc>
          <w:tcPr>
            <w:tcW w:w="2977" w:type="dxa"/>
          </w:tcPr>
          <w:p w14:paraId="1A763F66" w14:textId="77777777" w:rsidR="00F4129C" w:rsidRPr="00A056C6" w:rsidRDefault="00F4129C" w:rsidP="00D7699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Matematyka z plusem 3.</w:t>
            </w:r>
            <w:r w:rsidRPr="00A056C6">
              <w:rPr>
                <w:rFonts w:ascii="Times New Roman" w:hAnsi="Times New Roman" w:cs="Times New Roman"/>
              </w:rPr>
              <w:t xml:space="preserve"> Podręcznik do liceum i technikum. Zakres podstawowy.</w:t>
            </w:r>
          </w:p>
        </w:tc>
        <w:tc>
          <w:tcPr>
            <w:tcW w:w="2268" w:type="dxa"/>
          </w:tcPr>
          <w:p w14:paraId="456AE7C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Małgorzata Dobrowolska,</w:t>
            </w:r>
          </w:p>
          <w:p w14:paraId="314A67DA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 Marcin Karpiński, Jacek Lech</w:t>
            </w:r>
          </w:p>
          <w:p w14:paraId="0E7EF6A2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C84F90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964/3/2021</w:t>
            </w:r>
          </w:p>
        </w:tc>
        <w:tc>
          <w:tcPr>
            <w:tcW w:w="1559" w:type="dxa"/>
          </w:tcPr>
          <w:p w14:paraId="1AA10F52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Gdańskie Wydawnictwo Oświatowe </w:t>
            </w:r>
          </w:p>
        </w:tc>
      </w:tr>
      <w:tr w:rsidR="00F4129C" w:rsidRPr="00A056C6" w14:paraId="7C12F480" w14:textId="77777777" w:rsidTr="00F4129C">
        <w:tc>
          <w:tcPr>
            <w:tcW w:w="1560" w:type="dxa"/>
          </w:tcPr>
          <w:p w14:paraId="2D73ED85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977" w:type="dxa"/>
          </w:tcPr>
          <w:p w14:paraId="536BC91A" w14:textId="1DB28188" w:rsidR="00F4129C" w:rsidRPr="00A056C6" w:rsidRDefault="00F4129C" w:rsidP="00C514A3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Oblicza geografii 3.</w:t>
            </w:r>
            <w:r w:rsidRPr="00A056C6">
              <w:rPr>
                <w:rFonts w:ascii="Times New Roman" w:hAnsi="Times New Roman" w:cs="Times New Roman"/>
              </w:rPr>
              <w:t xml:space="preserve"> Podręcznik dla liceum ogólnokształcącego i technikum. Zakres </w:t>
            </w:r>
            <w:r w:rsidR="002C19E3">
              <w:rPr>
                <w:rFonts w:ascii="Times New Roman" w:hAnsi="Times New Roman" w:cs="Times New Roman"/>
              </w:rPr>
              <w:t>rozszerzony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690ED6B7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79501660" w14:textId="77777777" w:rsidR="00F4129C" w:rsidRPr="00A056C6" w:rsidRDefault="00F4129C" w:rsidP="00C514A3">
            <w:pPr>
              <w:rPr>
                <w:rFonts w:ascii="Times New Roman" w:hAnsi="Times New Roman" w:cs="Times New Roman"/>
              </w:rPr>
            </w:pPr>
          </w:p>
          <w:p w14:paraId="1077504C" w14:textId="6CDDF189" w:rsidR="00F4129C" w:rsidRPr="00A056C6" w:rsidRDefault="00F4129C" w:rsidP="00E728F8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Oblicza geografii 3.</w:t>
            </w:r>
            <w:r w:rsidRPr="00A056C6">
              <w:rPr>
                <w:rFonts w:ascii="Times New Roman" w:hAnsi="Times New Roman" w:cs="Times New Roman"/>
              </w:rPr>
              <w:t xml:space="preserve"> Karty pracy ucznia, zakres </w:t>
            </w:r>
            <w:r w:rsidR="002C19E3">
              <w:rPr>
                <w:rFonts w:ascii="Times New Roman" w:hAnsi="Times New Roman" w:cs="Times New Roman"/>
              </w:rPr>
              <w:t>rozszerzony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4C502AFB" w14:textId="569FB369" w:rsidR="00F4129C" w:rsidRDefault="00F4129C" w:rsidP="00C514A3">
            <w:pPr>
              <w:rPr>
                <w:rFonts w:ascii="Times New Roman" w:hAnsi="Times New Roman" w:cs="Times New Roman"/>
              </w:rPr>
            </w:pPr>
          </w:p>
          <w:p w14:paraId="47B29617" w14:textId="77777777" w:rsidR="0014198C" w:rsidRPr="00A056C6" w:rsidRDefault="0014198C" w:rsidP="00C514A3">
            <w:pPr>
              <w:rPr>
                <w:rFonts w:ascii="Times New Roman" w:hAnsi="Times New Roman" w:cs="Times New Roman"/>
              </w:rPr>
            </w:pPr>
          </w:p>
          <w:p w14:paraId="6B55FD76" w14:textId="2934CD1E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Atlas geograficzny dla liceum ogólnokształcącego i technikum.</w:t>
            </w:r>
          </w:p>
        </w:tc>
        <w:tc>
          <w:tcPr>
            <w:tcW w:w="2268" w:type="dxa"/>
          </w:tcPr>
          <w:p w14:paraId="160DC16E" w14:textId="2E784299" w:rsidR="00F4129C" w:rsidRPr="00A056C6" w:rsidRDefault="00F4129C" w:rsidP="0014198C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Marcin Świtoniak, </w:t>
            </w:r>
            <w:r w:rsidR="0014198C">
              <w:rPr>
                <w:rFonts w:ascii="Times New Roman" w:hAnsi="Times New Roman" w:cs="Times New Roman"/>
              </w:rPr>
              <w:br/>
              <w:t>Teresa Wieczorek,</w:t>
            </w:r>
            <w:r w:rsidR="0014198C">
              <w:rPr>
                <w:rFonts w:ascii="Times New Roman" w:hAnsi="Times New Roman" w:cs="Times New Roman"/>
              </w:rPr>
              <w:br/>
              <w:t>Roman Malarz,</w:t>
            </w:r>
            <w:r w:rsidR="0014198C">
              <w:rPr>
                <w:rFonts w:ascii="Times New Roman" w:hAnsi="Times New Roman" w:cs="Times New Roman"/>
              </w:rPr>
              <w:br/>
              <w:t>Tomasz Karasiewicz,</w:t>
            </w:r>
            <w:r w:rsidR="0014198C">
              <w:rPr>
                <w:rFonts w:ascii="Times New Roman" w:hAnsi="Times New Roman" w:cs="Times New Roman"/>
              </w:rPr>
              <w:br/>
              <w:t>Marek Więckowski</w:t>
            </w:r>
          </w:p>
          <w:p w14:paraId="28C24C37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0F296B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59B71854" w14:textId="77777777" w:rsidR="00C57E57" w:rsidRDefault="00C57E57" w:rsidP="00F75FD0">
            <w:pPr>
              <w:rPr>
                <w:rFonts w:ascii="Times New Roman" w:hAnsi="Times New Roman" w:cs="Times New Roman"/>
              </w:rPr>
            </w:pPr>
            <w:r w:rsidRPr="00C57E57">
              <w:rPr>
                <w:rFonts w:ascii="Times New Roman" w:hAnsi="Times New Roman" w:cs="Times New Roman"/>
              </w:rPr>
              <w:t xml:space="preserve">Violetta Feliniak, </w:t>
            </w:r>
          </w:p>
          <w:p w14:paraId="0E9011AA" w14:textId="77777777" w:rsidR="00C57E57" w:rsidRDefault="00C57E57" w:rsidP="00F75FD0">
            <w:pPr>
              <w:rPr>
                <w:rFonts w:ascii="Times New Roman" w:hAnsi="Times New Roman" w:cs="Times New Roman"/>
              </w:rPr>
            </w:pPr>
            <w:r w:rsidRPr="00C57E57">
              <w:rPr>
                <w:rFonts w:ascii="Times New Roman" w:hAnsi="Times New Roman" w:cs="Times New Roman"/>
              </w:rPr>
              <w:t xml:space="preserve">Ewa Jaworska, Bogusława Marczewska, </w:t>
            </w:r>
          </w:p>
          <w:p w14:paraId="358E0324" w14:textId="42493C03" w:rsidR="00F4129C" w:rsidRPr="00A056C6" w:rsidRDefault="00C57E57" w:rsidP="00F75FD0">
            <w:pPr>
              <w:rPr>
                <w:rFonts w:ascii="Times New Roman" w:hAnsi="Times New Roman" w:cs="Times New Roman"/>
              </w:rPr>
            </w:pPr>
            <w:r w:rsidRPr="00C57E57">
              <w:rPr>
                <w:rFonts w:ascii="Times New Roman" w:hAnsi="Times New Roman" w:cs="Times New Roman"/>
              </w:rPr>
              <w:t>W.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7E57">
              <w:rPr>
                <w:rFonts w:ascii="Times New Roman" w:hAnsi="Times New Roman" w:cs="Times New Roman"/>
              </w:rPr>
              <w:t>Siliczak</w:t>
            </w:r>
          </w:p>
        </w:tc>
        <w:tc>
          <w:tcPr>
            <w:tcW w:w="1559" w:type="dxa"/>
          </w:tcPr>
          <w:p w14:paraId="241B492E" w14:textId="4E1E487C" w:rsidR="00F4129C" w:rsidRPr="00A056C6" w:rsidRDefault="00F4129C" w:rsidP="00D7699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</w:t>
            </w:r>
            <w:r w:rsidR="00206308">
              <w:rPr>
                <w:rFonts w:ascii="Times New Roman" w:hAnsi="Times New Roman" w:cs="Times New Roman"/>
              </w:rPr>
              <w:t>7</w:t>
            </w:r>
            <w:r w:rsidRPr="00A056C6">
              <w:rPr>
                <w:rFonts w:ascii="Times New Roman" w:hAnsi="Times New Roman" w:cs="Times New Roman"/>
              </w:rPr>
              <w:t>3/3/2021</w:t>
            </w:r>
          </w:p>
        </w:tc>
        <w:tc>
          <w:tcPr>
            <w:tcW w:w="1559" w:type="dxa"/>
          </w:tcPr>
          <w:p w14:paraId="45D34007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544C2FF9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9D93EB9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E47FBD2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A94A578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39CC1F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FC8E9C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9BC7B9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2EDE07A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6D95E0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BF9E94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D76E00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47D057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B489F46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7697A679" w14:textId="77777777" w:rsidTr="00F74C36">
        <w:trPr>
          <w:trHeight w:val="3414"/>
        </w:trPr>
        <w:tc>
          <w:tcPr>
            <w:tcW w:w="1560" w:type="dxa"/>
          </w:tcPr>
          <w:p w14:paraId="7E3ADBE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977" w:type="dxa"/>
          </w:tcPr>
          <w:p w14:paraId="3313A54E" w14:textId="7650B599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Biologia na czasie 3.</w:t>
            </w:r>
            <w:r w:rsidRPr="00A056C6">
              <w:rPr>
                <w:rFonts w:ascii="Times New Roman" w:hAnsi="Times New Roman" w:cs="Times New Roman"/>
              </w:rPr>
              <w:t xml:space="preserve"> Podręcznik dla liceum ogólnokształcącego i technikum. Zakres </w:t>
            </w:r>
            <w:r w:rsidR="003040D2">
              <w:rPr>
                <w:rFonts w:ascii="Times New Roman" w:hAnsi="Times New Roman" w:cs="Times New Roman"/>
              </w:rPr>
              <w:t>podstawowy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13B98093" w14:textId="29DAA369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2024)</w:t>
            </w:r>
          </w:p>
          <w:p w14:paraId="4E8635B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DC7445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0F0B258E" w14:textId="77777777" w:rsidR="00F4129C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Biologia na czasie 3.</w:t>
            </w:r>
            <w:r w:rsidRPr="00A056C6">
              <w:rPr>
                <w:rFonts w:ascii="Times New Roman" w:hAnsi="Times New Roman" w:cs="Times New Roman"/>
              </w:rPr>
              <w:t xml:space="preserve"> </w:t>
            </w:r>
          </w:p>
          <w:p w14:paraId="6CAD8C00" w14:textId="0ACE9C6F" w:rsidR="005302BE" w:rsidRPr="00A056C6" w:rsidRDefault="005302BE" w:rsidP="00F75FD0">
            <w:pPr>
              <w:rPr>
                <w:rFonts w:ascii="Times New Roman" w:hAnsi="Times New Roman" w:cs="Times New Roman"/>
              </w:rPr>
            </w:pPr>
            <w:r w:rsidRPr="005302BE">
              <w:rPr>
                <w:rFonts w:ascii="Times New Roman" w:hAnsi="Times New Roman" w:cs="Times New Roman"/>
              </w:rPr>
              <w:t>Biologia na czasie 3. Karty pracy ucznia dla liceum i technikum. Zakres podstawowy.</w:t>
            </w:r>
          </w:p>
        </w:tc>
        <w:tc>
          <w:tcPr>
            <w:tcW w:w="2268" w:type="dxa"/>
          </w:tcPr>
          <w:p w14:paraId="3EEB5449" w14:textId="31234556" w:rsidR="00F4129C" w:rsidRDefault="005302BE" w:rsidP="00F75FD0">
            <w:pPr>
              <w:rPr>
                <w:rFonts w:ascii="Times New Roman" w:hAnsi="Times New Roman" w:cs="Times New Roman"/>
              </w:rPr>
            </w:pPr>
            <w:r w:rsidRPr="005302BE">
              <w:rPr>
                <w:rFonts w:ascii="Times New Roman" w:hAnsi="Times New Roman" w:cs="Times New Roman"/>
              </w:rPr>
              <w:t>Jolanta Holeczek</w:t>
            </w:r>
          </w:p>
          <w:p w14:paraId="3127BF9F" w14:textId="5CEF0642" w:rsidR="005302BE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58D00777" w14:textId="3FBB32E0" w:rsidR="005302BE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0B9BA2A1" w14:textId="6CBAB980" w:rsidR="005302BE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526B5A7C" w14:textId="7B7B31F7" w:rsidR="005302BE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4038D8A7" w14:textId="5FDC4553" w:rsidR="005302BE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205C6602" w14:textId="13C220F0" w:rsidR="005302BE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1976523C" w14:textId="77777777" w:rsidR="005302BE" w:rsidRPr="00A056C6" w:rsidRDefault="005302BE" w:rsidP="00F75FD0">
            <w:pPr>
              <w:rPr>
                <w:rFonts w:ascii="Times New Roman" w:hAnsi="Times New Roman" w:cs="Times New Roman"/>
              </w:rPr>
            </w:pPr>
          </w:p>
          <w:p w14:paraId="5F493869" w14:textId="13FFC7EA" w:rsidR="00F4129C" w:rsidRPr="00A056C6" w:rsidRDefault="005302BE" w:rsidP="00F75FD0">
            <w:pPr>
              <w:rPr>
                <w:rFonts w:ascii="Times New Roman" w:hAnsi="Times New Roman" w:cs="Times New Roman"/>
              </w:rPr>
            </w:pPr>
            <w:r w:rsidRPr="005302BE">
              <w:rPr>
                <w:rFonts w:ascii="Times New Roman" w:hAnsi="Times New Roman" w:cs="Times New Roman"/>
              </w:rPr>
              <w:t>Barbara Januszewska-Hasiec, Jacek Pawłowski, Renata Stencel</w:t>
            </w:r>
          </w:p>
          <w:p w14:paraId="1705F195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11A803" w14:textId="744CCC87" w:rsidR="00F4129C" w:rsidRPr="00A056C6" w:rsidRDefault="00F4129C" w:rsidP="00D7699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</w:t>
            </w:r>
            <w:r w:rsidR="005866B4">
              <w:rPr>
                <w:rFonts w:ascii="Times New Roman" w:hAnsi="Times New Roman" w:cs="Times New Roman"/>
              </w:rPr>
              <w:t>06</w:t>
            </w:r>
            <w:r w:rsidRPr="00A056C6">
              <w:rPr>
                <w:rFonts w:ascii="Times New Roman" w:hAnsi="Times New Roman" w:cs="Times New Roman"/>
              </w:rPr>
              <w:t>/3/2021</w:t>
            </w:r>
          </w:p>
        </w:tc>
        <w:tc>
          <w:tcPr>
            <w:tcW w:w="1559" w:type="dxa"/>
          </w:tcPr>
          <w:p w14:paraId="72674E7B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003ACB42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A945F24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912E2D0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4941BA8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0F5CA8F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580B786" w14:textId="77777777" w:rsidR="005302BE" w:rsidRDefault="005302BE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6C4BC78" w14:textId="77777777" w:rsidR="005302BE" w:rsidRDefault="005302BE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0689136" w14:textId="060D4961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4699B12A" w14:textId="77777777" w:rsidTr="00F4129C">
        <w:tc>
          <w:tcPr>
            <w:tcW w:w="1560" w:type="dxa"/>
          </w:tcPr>
          <w:p w14:paraId="32DA5DE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977" w:type="dxa"/>
          </w:tcPr>
          <w:p w14:paraId="7E504631" w14:textId="4784C21C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To jest chemia.</w:t>
            </w:r>
            <w:r w:rsidRPr="00A056C6">
              <w:rPr>
                <w:rFonts w:ascii="Times New Roman" w:hAnsi="Times New Roman" w:cs="Times New Roman"/>
              </w:rPr>
              <w:t xml:space="preserve"> Chemia organiczna. Podręcznik dla liceum ogólnokształcącego i technikum. Zakres </w:t>
            </w:r>
            <w:r w:rsidR="00B62C9E">
              <w:rPr>
                <w:rFonts w:ascii="Times New Roman" w:hAnsi="Times New Roman" w:cs="Times New Roman"/>
              </w:rPr>
              <w:t>podstawowy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68A1D49D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6287CCF0" w14:textId="6C6D9807" w:rsidR="00F4129C" w:rsidRPr="00A056C6" w:rsidRDefault="00E05F21" w:rsidP="000C6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k</w:t>
            </w:r>
            <w:r w:rsidR="007E2A3F">
              <w:rPr>
                <w:rFonts w:ascii="Times New Roman" w:hAnsi="Times New Roman" w:cs="Times New Roman"/>
              </w:rPr>
              <w:t>arty pracy</w:t>
            </w:r>
          </w:p>
        </w:tc>
        <w:tc>
          <w:tcPr>
            <w:tcW w:w="2268" w:type="dxa"/>
          </w:tcPr>
          <w:p w14:paraId="50A01246" w14:textId="03251931" w:rsidR="00F4129C" w:rsidRPr="00A056C6" w:rsidRDefault="000C6030" w:rsidP="00F75FD0">
            <w:pPr>
              <w:rPr>
                <w:rFonts w:ascii="Times New Roman" w:hAnsi="Times New Roman" w:cs="Times New Roman"/>
              </w:rPr>
            </w:pPr>
            <w:r w:rsidRPr="000C6030">
              <w:rPr>
                <w:rFonts w:ascii="Times New Roman" w:hAnsi="Times New Roman" w:cs="Times New Roman"/>
              </w:rPr>
              <w:t>Romu</w:t>
            </w:r>
            <w:r w:rsidR="007E2A3F">
              <w:rPr>
                <w:rFonts w:ascii="Times New Roman" w:hAnsi="Times New Roman" w:cs="Times New Roman"/>
              </w:rPr>
              <w:t>al</w:t>
            </w:r>
            <w:r w:rsidRPr="000C6030">
              <w:rPr>
                <w:rFonts w:ascii="Times New Roman" w:hAnsi="Times New Roman" w:cs="Times New Roman"/>
              </w:rPr>
              <w:t>d Hassa, Aleksandra Mrzigod, Janusz Mrzigod</w:t>
            </w:r>
          </w:p>
          <w:p w14:paraId="27E9F2C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  <w:p w14:paraId="415CD965" w14:textId="77777777" w:rsidR="00F4129C" w:rsidRPr="00A056C6" w:rsidRDefault="00F4129C" w:rsidP="000C60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0CD76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994/2/2020</w:t>
            </w:r>
          </w:p>
        </w:tc>
        <w:tc>
          <w:tcPr>
            <w:tcW w:w="1559" w:type="dxa"/>
          </w:tcPr>
          <w:p w14:paraId="61AF55F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  <w:p w14:paraId="1E82BC21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878031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F1AB583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57B4F2F" w14:textId="2366B4E5" w:rsidR="00F4129C" w:rsidRPr="00A056C6" w:rsidRDefault="00F4129C" w:rsidP="000C6030">
            <w:pPr>
              <w:rPr>
                <w:rFonts w:ascii="Times New Roman" w:hAnsi="Times New Roman" w:cs="Times New Roman"/>
              </w:rPr>
            </w:pPr>
          </w:p>
        </w:tc>
      </w:tr>
      <w:tr w:rsidR="00F4129C" w:rsidRPr="00A056C6" w14:paraId="36F6834A" w14:textId="77777777" w:rsidTr="00F4129C">
        <w:tc>
          <w:tcPr>
            <w:tcW w:w="1560" w:type="dxa"/>
          </w:tcPr>
          <w:p w14:paraId="112E721A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2977" w:type="dxa"/>
          </w:tcPr>
          <w:p w14:paraId="3DDBFAC1" w14:textId="690D7E13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  <w:b/>
              </w:rPr>
              <w:t>Odkryć fizykę 3.</w:t>
            </w:r>
            <w:r w:rsidRPr="00A056C6">
              <w:rPr>
                <w:rFonts w:ascii="Times New Roman" w:hAnsi="Times New Roman" w:cs="Times New Roman"/>
              </w:rPr>
              <w:t xml:space="preserve"> Podręcznik do fizyki dla liceum ogólnokształcącego i technikum. Zakres </w:t>
            </w:r>
            <w:r w:rsidR="00094FE3">
              <w:rPr>
                <w:rFonts w:ascii="Times New Roman" w:hAnsi="Times New Roman" w:cs="Times New Roman"/>
              </w:rPr>
              <w:t>podstawowy</w:t>
            </w:r>
            <w:r w:rsidRPr="00A056C6">
              <w:rPr>
                <w:rFonts w:ascii="Times New Roman" w:hAnsi="Times New Roman" w:cs="Times New Roman"/>
              </w:rPr>
              <w:t>.</w:t>
            </w:r>
          </w:p>
          <w:p w14:paraId="3B2F9781" w14:textId="77777777" w:rsidR="00F4129C" w:rsidRPr="00A056C6" w:rsidRDefault="00F4129C" w:rsidP="00B15D4F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(wersja 2024 lub starsza)</w:t>
            </w:r>
          </w:p>
          <w:p w14:paraId="7EC7841B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723F22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 xml:space="preserve">Marcin Braun, </w:t>
            </w:r>
          </w:p>
          <w:p w14:paraId="490D7CD6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559" w:type="dxa"/>
          </w:tcPr>
          <w:p w14:paraId="257B0033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1001/3/2021</w:t>
            </w:r>
          </w:p>
        </w:tc>
        <w:tc>
          <w:tcPr>
            <w:tcW w:w="1559" w:type="dxa"/>
          </w:tcPr>
          <w:p w14:paraId="7AC371ED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Nowa Era</w:t>
            </w:r>
          </w:p>
        </w:tc>
      </w:tr>
      <w:tr w:rsidR="00F4129C" w:rsidRPr="00A056C6" w14:paraId="322198F9" w14:textId="77777777" w:rsidTr="00F4129C">
        <w:tc>
          <w:tcPr>
            <w:tcW w:w="1560" w:type="dxa"/>
          </w:tcPr>
          <w:p w14:paraId="0F85C94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977" w:type="dxa"/>
          </w:tcPr>
          <w:p w14:paraId="1A887D1F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Szukam nadziei</w:t>
            </w:r>
          </w:p>
        </w:tc>
        <w:tc>
          <w:tcPr>
            <w:tcW w:w="2268" w:type="dxa"/>
          </w:tcPr>
          <w:p w14:paraId="0134C231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ks. dr Radosław Mazur</w:t>
            </w:r>
          </w:p>
        </w:tc>
        <w:tc>
          <w:tcPr>
            <w:tcW w:w="1559" w:type="dxa"/>
          </w:tcPr>
          <w:p w14:paraId="600A808E" w14:textId="77777777" w:rsidR="00F4129C" w:rsidRPr="00A056C6" w:rsidRDefault="00F4129C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F2AE9E" w14:textId="77777777" w:rsidR="00F4129C" w:rsidRPr="00A056C6" w:rsidRDefault="00F4129C" w:rsidP="007F24C3">
            <w:pPr>
              <w:jc w:val="center"/>
              <w:rPr>
                <w:rFonts w:ascii="Times New Roman" w:hAnsi="Times New Roman" w:cs="Times New Roman"/>
              </w:rPr>
            </w:pPr>
            <w:r w:rsidRPr="00A056C6">
              <w:rPr>
                <w:rFonts w:ascii="Times New Roman" w:hAnsi="Times New Roman" w:cs="Times New Roman"/>
              </w:rPr>
              <w:t>Św. Wojciech Poznań</w:t>
            </w:r>
          </w:p>
        </w:tc>
      </w:tr>
    </w:tbl>
    <w:p w14:paraId="4DF65D6D" w14:textId="77777777" w:rsidR="007F24C3" w:rsidRPr="00A056C6" w:rsidRDefault="007F24C3" w:rsidP="00F74C36">
      <w:pPr>
        <w:rPr>
          <w:rFonts w:ascii="Times New Roman" w:hAnsi="Times New Roman" w:cs="Times New Roman"/>
        </w:rPr>
      </w:pPr>
    </w:p>
    <w:sectPr w:rsidR="007F24C3" w:rsidRPr="00A056C6" w:rsidSect="00FD182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F4D6" w14:textId="77777777" w:rsidR="00E84428" w:rsidRDefault="00E84428" w:rsidP="00F74C36">
      <w:pPr>
        <w:spacing w:after="0" w:line="240" w:lineRule="auto"/>
      </w:pPr>
      <w:r>
        <w:separator/>
      </w:r>
    </w:p>
  </w:endnote>
  <w:endnote w:type="continuationSeparator" w:id="0">
    <w:p w14:paraId="39B12D9B" w14:textId="77777777" w:rsidR="00E84428" w:rsidRDefault="00E84428" w:rsidP="00F7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60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8B8163" w14:textId="31CA8985" w:rsidR="00F74C36" w:rsidRDefault="00F74C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8F867" w14:textId="77777777" w:rsidR="00F74C36" w:rsidRDefault="00F74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2A72" w14:textId="77777777" w:rsidR="00E84428" w:rsidRDefault="00E84428" w:rsidP="00F74C36">
      <w:pPr>
        <w:spacing w:after="0" w:line="240" w:lineRule="auto"/>
      </w:pPr>
      <w:r>
        <w:separator/>
      </w:r>
    </w:p>
  </w:footnote>
  <w:footnote w:type="continuationSeparator" w:id="0">
    <w:p w14:paraId="6700221F" w14:textId="77777777" w:rsidR="00E84428" w:rsidRDefault="00E84428" w:rsidP="00F7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8C"/>
    <w:rsid w:val="00094FE3"/>
    <w:rsid w:val="000C6030"/>
    <w:rsid w:val="000F0B9C"/>
    <w:rsid w:val="0014160D"/>
    <w:rsid w:val="0014198C"/>
    <w:rsid w:val="00165F88"/>
    <w:rsid w:val="001948B8"/>
    <w:rsid w:val="001D08CD"/>
    <w:rsid w:val="001E3CE0"/>
    <w:rsid w:val="001F082E"/>
    <w:rsid w:val="00206308"/>
    <w:rsid w:val="00225BD7"/>
    <w:rsid w:val="00244390"/>
    <w:rsid w:val="00247E2F"/>
    <w:rsid w:val="002C19E3"/>
    <w:rsid w:val="002F42CC"/>
    <w:rsid w:val="003040D2"/>
    <w:rsid w:val="00323088"/>
    <w:rsid w:val="00415E70"/>
    <w:rsid w:val="00430035"/>
    <w:rsid w:val="004566F7"/>
    <w:rsid w:val="00457308"/>
    <w:rsid w:val="00492536"/>
    <w:rsid w:val="004A1A75"/>
    <w:rsid w:val="004D08FB"/>
    <w:rsid w:val="00503E6E"/>
    <w:rsid w:val="00511D48"/>
    <w:rsid w:val="0052485B"/>
    <w:rsid w:val="005302BE"/>
    <w:rsid w:val="005456D6"/>
    <w:rsid w:val="00573B64"/>
    <w:rsid w:val="005866B4"/>
    <w:rsid w:val="0059032B"/>
    <w:rsid w:val="005A671B"/>
    <w:rsid w:val="00631BBD"/>
    <w:rsid w:val="00640413"/>
    <w:rsid w:val="00645C8F"/>
    <w:rsid w:val="006C617B"/>
    <w:rsid w:val="006C657B"/>
    <w:rsid w:val="006D37CA"/>
    <w:rsid w:val="00722A46"/>
    <w:rsid w:val="00765E6D"/>
    <w:rsid w:val="00793B19"/>
    <w:rsid w:val="007B0BD1"/>
    <w:rsid w:val="007D27FA"/>
    <w:rsid w:val="007D2AF4"/>
    <w:rsid w:val="007E2A3F"/>
    <w:rsid w:val="007F24C3"/>
    <w:rsid w:val="007F2545"/>
    <w:rsid w:val="00833D98"/>
    <w:rsid w:val="00863437"/>
    <w:rsid w:val="00870683"/>
    <w:rsid w:val="00927A64"/>
    <w:rsid w:val="00987425"/>
    <w:rsid w:val="009A2B9F"/>
    <w:rsid w:val="009B5AD4"/>
    <w:rsid w:val="00A056C6"/>
    <w:rsid w:val="00A54AE8"/>
    <w:rsid w:val="00A85747"/>
    <w:rsid w:val="00A9399E"/>
    <w:rsid w:val="00AC6C1C"/>
    <w:rsid w:val="00AE0BBA"/>
    <w:rsid w:val="00B15D4F"/>
    <w:rsid w:val="00B16B8C"/>
    <w:rsid w:val="00B62C9E"/>
    <w:rsid w:val="00BB706F"/>
    <w:rsid w:val="00BC399A"/>
    <w:rsid w:val="00C14B86"/>
    <w:rsid w:val="00C514A3"/>
    <w:rsid w:val="00C57E57"/>
    <w:rsid w:val="00CA59A9"/>
    <w:rsid w:val="00CB3725"/>
    <w:rsid w:val="00CC499E"/>
    <w:rsid w:val="00D052FF"/>
    <w:rsid w:val="00D61A8C"/>
    <w:rsid w:val="00D7699F"/>
    <w:rsid w:val="00D83007"/>
    <w:rsid w:val="00E04C11"/>
    <w:rsid w:val="00E05F21"/>
    <w:rsid w:val="00E3170C"/>
    <w:rsid w:val="00E53504"/>
    <w:rsid w:val="00E728F8"/>
    <w:rsid w:val="00E84428"/>
    <w:rsid w:val="00F029E4"/>
    <w:rsid w:val="00F4129C"/>
    <w:rsid w:val="00F41CCE"/>
    <w:rsid w:val="00F74C36"/>
    <w:rsid w:val="00F75FD0"/>
    <w:rsid w:val="00F7700F"/>
    <w:rsid w:val="00FA4A9D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F3A7"/>
  <w15:chartTrackingRefBased/>
  <w15:docId w15:val="{29D72970-CE89-4BA9-B580-AC49CD0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B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BD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7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C36"/>
  </w:style>
  <w:style w:type="paragraph" w:styleId="Stopka">
    <w:name w:val="footer"/>
    <w:basedOn w:val="Normalny"/>
    <w:link w:val="StopkaZnak"/>
    <w:uiPriority w:val="99"/>
    <w:unhideWhenUsed/>
    <w:rsid w:val="00F7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Małgosia</cp:lastModifiedBy>
  <cp:revision>16</cp:revision>
  <cp:lastPrinted>2025-06-23T07:24:00Z</cp:lastPrinted>
  <dcterms:created xsi:type="dcterms:W3CDTF">2025-06-23T07:13:00Z</dcterms:created>
  <dcterms:modified xsi:type="dcterms:W3CDTF">2025-06-23T09:00:00Z</dcterms:modified>
</cp:coreProperties>
</file>