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6D796" w14:textId="75378465" w:rsidR="003857AE" w:rsidRPr="003857AE" w:rsidRDefault="003857AE" w:rsidP="003857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57AE">
        <w:rPr>
          <w:rFonts w:ascii="Times New Roman" w:hAnsi="Times New Roman" w:cs="Times New Roman"/>
          <w:b/>
          <w:bCs/>
          <w:sz w:val="32"/>
          <w:szCs w:val="32"/>
        </w:rPr>
        <w:t>Wykaz podręczników dla</w:t>
      </w:r>
    </w:p>
    <w:p w14:paraId="55B9746D" w14:textId="34784C8F" w:rsidR="003857AE" w:rsidRPr="003857AE" w:rsidRDefault="003857AE" w:rsidP="003857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57AE">
        <w:rPr>
          <w:rFonts w:ascii="Times New Roman" w:hAnsi="Times New Roman" w:cs="Times New Roman"/>
          <w:b/>
          <w:bCs/>
          <w:sz w:val="32"/>
          <w:szCs w:val="32"/>
        </w:rPr>
        <w:t>klasy 2</w:t>
      </w:r>
      <w:r w:rsidR="00330CB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7E2DEE01" w14:textId="1BEF89C9" w:rsidR="009E1CAE" w:rsidRPr="009E1CAE" w:rsidRDefault="009E1CAE" w:rsidP="009E1CAE">
      <w:pPr>
        <w:spacing w:after="0"/>
        <w:jc w:val="center"/>
        <w:rPr>
          <w:sz w:val="40"/>
          <w:szCs w:val="40"/>
        </w:rPr>
      </w:pPr>
      <w:r w:rsidRPr="009E1CAE">
        <w:rPr>
          <w:b/>
          <w:bCs/>
          <w:sz w:val="40"/>
          <w:szCs w:val="40"/>
        </w:rPr>
        <w:t>(lingwi</w:t>
      </w:r>
      <w:r>
        <w:rPr>
          <w:b/>
          <w:bCs/>
          <w:sz w:val="40"/>
          <w:szCs w:val="40"/>
        </w:rPr>
        <w:t>styczna z rozszerzonym językiem</w:t>
      </w:r>
      <w:r w:rsidRPr="009E1CAE">
        <w:rPr>
          <w:b/>
          <w:bCs/>
          <w:sz w:val="40"/>
          <w:szCs w:val="40"/>
        </w:rPr>
        <w:t xml:space="preserve"> angielskim, hiszpańskim i geografią) </w:t>
      </w:r>
    </w:p>
    <w:p w14:paraId="43108EEE" w14:textId="77777777" w:rsidR="009E1CAE" w:rsidRPr="009E1CAE" w:rsidRDefault="009E1CAE" w:rsidP="009E1CAE">
      <w:pPr>
        <w:jc w:val="center"/>
        <w:rPr>
          <w:sz w:val="40"/>
          <w:szCs w:val="40"/>
        </w:rPr>
      </w:pPr>
      <w:r w:rsidRPr="009E1CAE">
        <w:rPr>
          <w:b/>
          <w:bCs/>
          <w:sz w:val="40"/>
          <w:szCs w:val="40"/>
        </w:rPr>
        <w:t>na rok szkolny 2025/2026</w:t>
      </w:r>
    </w:p>
    <w:p w14:paraId="2AE97E7F" w14:textId="6DBCC712" w:rsidR="003948AF" w:rsidRDefault="003948AF" w:rsidP="003857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2410"/>
        <w:gridCol w:w="1701"/>
        <w:gridCol w:w="1701"/>
        <w:gridCol w:w="1701"/>
      </w:tblGrid>
      <w:tr w:rsidR="00B873CB" w14:paraId="6112F5C5" w14:textId="77777777" w:rsidTr="00BE4F77">
        <w:trPr>
          <w:trHeight w:val="739"/>
        </w:trPr>
        <w:tc>
          <w:tcPr>
            <w:tcW w:w="1696" w:type="dxa"/>
          </w:tcPr>
          <w:p w14:paraId="0588D406" w14:textId="2BB601F0" w:rsidR="00B873CB" w:rsidRPr="0062457E" w:rsidRDefault="00B873CB" w:rsidP="003857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</w:t>
            </w:r>
          </w:p>
        </w:tc>
        <w:tc>
          <w:tcPr>
            <w:tcW w:w="2410" w:type="dxa"/>
          </w:tcPr>
          <w:p w14:paraId="7A7781F4" w14:textId="71124A95" w:rsidR="00B873CB" w:rsidRPr="0062457E" w:rsidRDefault="00B873CB" w:rsidP="003857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Tytuł podręcznika</w:t>
            </w:r>
          </w:p>
        </w:tc>
        <w:tc>
          <w:tcPr>
            <w:tcW w:w="1701" w:type="dxa"/>
          </w:tcPr>
          <w:p w14:paraId="53D174C7" w14:textId="77777777" w:rsidR="00B873CB" w:rsidRPr="0062457E" w:rsidRDefault="00B873CB" w:rsidP="006245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  <w:p w14:paraId="55C1660D" w14:textId="2579E03E" w:rsidR="00B873CB" w:rsidRPr="0062457E" w:rsidRDefault="00B873CB" w:rsidP="006245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podręcznika</w:t>
            </w:r>
          </w:p>
        </w:tc>
        <w:tc>
          <w:tcPr>
            <w:tcW w:w="1701" w:type="dxa"/>
          </w:tcPr>
          <w:p w14:paraId="08BBDF7F" w14:textId="77777777" w:rsidR="00B873CB" w:rsidRPr="0062457E" w:rsidRDefault="00B873CB" w:rsidP="006245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</w:t>
            </w:r>
          </w:p>
          <w:p w14:paraId="7774D6AA" w14:textId="2A79AF1B" w:rsidR="00B873CB" w:rsidRPr="0062457E" w:rsidRDefault="00B873CB" w:rsidP="006245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dopuszczenia</w:t>
            </w:r>
          </w:p>
        </w:tc>
        <w:tc>
          <w:tcPr>
            <w:tcW w:w="1701" w:type="dxa"/>
          </w:tcPr>
          <w:p w14:paraId="585C1EB5" w14:textId="71ED0CC0" w:rsidR="00B873CB" w:rsidRPr="0062457E" w:rsidRDefault="00B873CB" w:rsidP="003857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5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Wydawnictwo</w:t>
            </w:r>
          </w:p>
        </w:tc>
      </w:tr>
      <w:tr w:rsidR="009E1CAE" w14:paraId="119C5E1E" w14:textId="77777777" w:rsidTr="00BE4F77">
        <w:tc>
          <w:tcPr>
            <w:tcW w:w="1696" w:type="dxa"/>
          </w:tcPr>
          <w:p w14:paraId="3A004881" w14:textId="77777777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Język polski</w:t>
            </w:r>
          </w:p>
          <w:p w14:paraId="2F6B759D" w14:textId="37EA404D" w:rsidR="009E1CAE" w:rsidRPr="00123110" w:rsidRDefault="009E1CAE" w:rsidP="009E1CAE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podstawowy</w:t>
            </w:r>
          </w:p>
        </w:tc>
        <w:tc>
          <w:tcPr>
            <w:tcW w:w="2410" w:type="dxa"/>
          </w:tcPr>
          <w:p w14:paraId="30B18FBB" w14:textId="77777777" w:rsidR="009E1CAE" w:rsidRPr="00123110" w:rsidRDefault="009E1CAE" w:rsidP="009E1CAE">
            <w:pPr>
              <w:widowControl w:val="0"/>
              <w:autoSpaceDE w:val="0"/>
              <w:autoSpaceDN w:val="0"/>
              <w:spacing w:line="217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3110">
              <w:rPr>
                <w:rFonts w:ascii="Calibri" w:hAnsi="Calibri" w:cs="Calibri"/>
                <w:color w:val="000000"/>
                <w:sz w:val="24"/>
                <w:szCs w:val="24"/>
              </w:rPr>
              <w:t>NOWE Ponad słowami. Edycja 2024</w:t>
            </w:r>
          </w:p>
          <w:p w14:paraId="26E3D6E5" w14:textId="77777777" w:rsidR="009E1CAE" w:rsidRPr="00123110" w:rsidRDefault="009E1CAE" w:rsidP="009E1CAE">
            <w:pPr>
              <w:widowControl w:val="0"/>
              <w:autoSpaceDE w:val="0"/>
              <w:autoSpaceDN w:val="0"/>
              <w:spacing w:line="217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3110">
              <w:rPr>
                <w:rFonts w:ascii="Calibri" w:hAnsi="Calibri" w:cs="Calibri"/>
                <w:color w:val="000000"/>
                <w:sz w:val="24"/>
                <w:szCs w:val="24"/>
              </w:rPr>
              <w:t>Zakres podstawowy i rozszerzony.</w:t>
            </w:r>
          </w:p>
          <w:p w14:paraId="0DB7E07E" w14:textId="77777777" w:rsidR="009E1CAE" w:rsidRPr="00123110" w:rsidRDefault="009E1CAE" w:rsidP="009E1CAE">
            <w:pPr>
              <w:widowControl w:val="0"/>
              <w:autoSpaceDE w:val="0"/>
              <w:autoSpaceDN w:val="0"/>
              <w:spacing w:line="217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3110">
              <w:rPr>
                <w:rFonts w:ascii="Calibri" w:hAnsi="Calibri" w:cs="Calibri"/>
                <w:color w:val="000000"/>
                <w:sz w:val="24"/>
                <w:szCs w:val="24"/>
              </w:rPr>
              <w:t>Podręcznik dla klasy 2.</w:t>
            </w:r>
          </w:p>
          <w:p w14:paraId="622BF852" w14:textId="77777777" w:rsidR="009E1CAE" w:rsidRPr="00123110" w:rsidRDefault="009E1CAE" w:rsidP="009E1CAE">
            <w:pPr>
              <w:widowControl w:val="0"/>
              <w:autoSpaceDE w:val="0"/>
              <w:autoSpaceDN w:val="0"/>
              <w:spacing w:line="217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23110">
              <w:rPr>
                <w:rFonts w:ascii="Calibri" w:hAnsi="Calibri" w:cs="Calibri"/>
                <w:color w:val="000000"/>
                <w:sz w:val="24"/>
                <w:szCs w:val="24"/>
              </w:rPr>
              <w:t>Część 2.1 oraz 2.2</w:t>
            </w:r>
          </w:p>
          <w:p w14:paraId="34BF1597" w14:textId="26D45A63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E2449E" w14:textId="77777777" w:rsidR="009E1CAE" w:rsidRPr="009E1CAE" w:rsidRDefault="009E1CAE" w:rsidP="009E1CAE">
            <w:pPr>
              <w:widowControl w:val="0"/>
              <w:autoSpaceDE w:val="0"/>
              <w:autoSpaceDN w:val="0"/>
              <w:spacing w:line="216" w:lineRule="exac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E1CAE">
              <w:rPr>
                <w:rFonts w:ascii="Calibri" w:hAnsi="Calibri" w:cs="Calibri"/>
              </w:rPr>
              <w:t>Chmiel Małgorzata, Kościerzyńska Joanna, Wróblewska Aleksandra</w:t>
            </w:r>
          </w:p>
          <w:p w14:paraId="426F51A4" w14:textId="77777777" w:rsidR="009E1CAE" w:rsidRPr="009E1CAE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9BDE2A" w14:textId="77777777" w:rsidR="009E1CAE" w:rsidRPr="009E1CAE" w:rsidRDefault="009E1CAE" w:rsidP="009E1CAE">
            <w:pPr>
              <w:widowControl w:val="0"/>
              <w:autoSpaceDE w:val="0"/>
              <w:autoSpaceDN w:val="0"/>
              <w:spacing w:line="216" w:lineRule="exact"/>
              <w:rPr>
                <w:rFonts w:ascii="Calibri" w:hAnsi="Calibri" w:cs="Calibri"/>
              </w:rPr>
            </w:pPr>
          </w:p>
          <w:p w14:paraId="21AC0704" w14:textId="4DA6C613" w:rsidR="009E1CAE" w:rsidRPr="009E1CAE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  <w:r w:rsidRPr="009E1CAE">
              <w:rPr>
                <w:rFonts w:ascii="Calibri" w:hAnsi="Calibri" w:cs="Calibri"/>
              </w:rPr>
              <w:t>Chmiel Małgorzata, Kościerzyńska Joanna, Wróblewska Aleksandra, Równy Anna</w:t>
            </w:r>
          </w:p>
        </w:tc>
        <w:tc>
          <w:tcPr>
            <w:tcW w:w="1701" w:type="dxa"/>
          </w:tcPr>
          <w:p w14:paraId="1209B86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</w:rPr>
              <w:t>1014/3/2025/z1</w:t>
            </w:r>
          </w:p>
          <w:p w14:paraId="19F4C1D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DBCBD8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CBECF63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</w:rPr>
            </w:pPr>
          </w:p>
          <w:p w14:paraId="2F26D46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</w:rPr>
            </w:pPr>
          </w:p>
          <w:p w14:paraId="5F95F107" w14:textId="7FAFE356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</w:rPr>
              <w:t>1014/4/2025/z1</w:t>
            </w:r>
          </w:p>
        </w:tc>
        <w:tc>
          <w:tcPr>
            <w:tcW w:w="1701" w:type="dxa"/>
          </w:tcPr>
          <w:p w14:paraId="19B14B9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Nowa Era</w:t>
            </w:r>
          </w:p>
          <w:p w14:paraId="41AE72C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C75B3E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A83719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A8C0E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64C8BD0" w14:textId="57FD8070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Nowa Era</w:t>
            </w:r>
          </w:p>
        </w:tc>
      </w:tr>
      <w:tr w:rsidR="009E1CAE" w14:paraId="76D8A725" w14:textId="77777777" w:rsidTr="00BE4F77">
        <w:tc>
          <w:tcPr>
            <w:tcW w:w="1696" w:type="dxa"/>
          </w:tcPr>
          <w:p w14:paraId="36D3572D" w14:textId="75DD4D93" w:rsidR="009E1CAE" w:rsidRPr="00123110" w:rsidRDefault="009E1CAE" w:rsidP="009E1CAE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23110">
              <w:rPr>
                <w:rFonts w:ascii="Calibri" w:hAnsi="Calibri" w:cs="Calibri"/>
                <w:bCs/>
                <w:sz w:val="24"/>
                <w:szCs w:val="24"/>
              </w:rPr>
              <w:t>Język angielski</w:t>
            </w:r>
          </w:p>
        </w:tc>
        <w:tc>
          <w:tcPr>
            <w:tcW w:w="2410" w:type="dxa"/>
          </w:tcPr>
          <w:p w14:paraId="66EBC5C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Kontynuacja podręcznika i zeszytu ćwiczeń z klasy I oraz</w:t>
            </w:r>
          </w:p>
          <w:p w14:paraId="2963375D" w14:textId="77777777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8AAE9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 xml:space="preserve">Podręcznik dla szkół ponadpodstawowych ‘LIFE VISION’ Upper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Intermediate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B2 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Student’s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Book</w:t>
            </w:r>
            <w:proofErr w:type="spellEnd"/>
          </w:p>
          <w:p w14:paraId="67DD212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53D31FF" w14:textId="24686F24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 xml:space="preserve">Zeszyt ćwiczeń ‘LIFE VISION’ Upper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Intermediate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B2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Workbook</w:t>
            </w:r>
            <w:proofErr w:type="spellEnd"/>
          </w:p>
        </w:tc>
        <w:tc>
          <w:tcPr>
            <w:tcW w:w="1701" w:type="dxa"/>
          </w:tcPr>
          <w:p w14:paraId="6656A89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3B8086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8F8AE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6A425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BAAA27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1D7F105" w14:textId="77777777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Jane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Hudson, Neil Wood</w:t>
            </w:r>
          </w:p>
          <w:p w14:paraId="3C5DD0BB" w14:textId="77777777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6A723A" w14:textId="77777777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C9657E" w14:textId="77777777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02840B" w14:textId="77777777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DB95875" w14:textId="77777777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7B3F23C" w14:textId="41781013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 xml:space="preserve">Vicky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Butt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and Rachel Godfrey</w:t>
            </w:r>
          </w:p>
        </w:tc>
        <w:tc>
          <w:tcPr>
            <w:tcW w:w="1701" w:type="dxa"/>
          </w:tcPr>
          <w:p w14:paraId="3F3BE32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64CB45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10EAC5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ABACB3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D15CC2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D609F2B" w14:textId="3B13439E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1130/5/2023</w:t>
            </w:r>
          </w:p>
        </w:tc>
        <w:tc>
          <w:tcPr>
            <w:tcW w:w="1701" w:type="dxa"/>
          </w:tcPr>
          <w:p w14:paraId="61A53DD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2B7774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8FBD781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40BCE91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F77C1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EC71761" w14:textId="340070E3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OXFORD</w:t>
            </w:r>
          </w:p>
        </w:tc>
      </w:tr>
      <w:tr w:rsidR="009E1CAE" w14:paraId="084415F3" w14:textId="77777777" w:rsidTr="00BE4F77">
        <w:tc>
          <w:tcPr>
            <w:tcW w:w="1696" w:type="dxa"/>
          </w:tcPr>
          <w:p w14:paraId="70913E82" w14:textId="32FC0FFA" w:rsidR="009E1CAE" w:rsidRPr="00123110" w:rsidRDefault="009E1CAE" w:rsidP="009E1CAE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123110">
              <w:rPr>
                <w:rFonts w:ascii="Calibri" w:hAnsi="Calibri" w:cs="Calibri"/>
                <w:bCs/>
                <w:sz w:val="24"/>
                <w:szCs w:val="24"/>
              </w:rPr>
              <w:t>J. hiszpański</w:t>
            </w:r>
          </w:p>
        </w:tc>
        <w:tc>
          <w:tcPr>
            <w:tcW w:w="2410" w:type="dxa"/>
          </w:tcPr>
          <w:p w14:paraId="0B0830F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Descubre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1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de</w:t>
            </w:r>
          </w:p>
          <w:p w14:paraId="544B913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espanol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– podręcznik i</w:t>
            </w:r>
          </w:p>
          <w:p w14:paraId="720F56E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ćwiczenia</w:t>
            </w:r>
          </w:p>
          <w:p w14:paraId="4A9C0F1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KONTYNUACJA</w:t>
            </w:r>
          </w:p>
          <w:p w14:paraId="614006F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EFB6C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04CDFE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2C431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3BE987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96A421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77CC4E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ED1D006" w14:textId="4C760A7A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Descubre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2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curso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de</w:t>
            </w:r>
          </w:p>
          <w:p w14:paraId="6226620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espanol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– podręcznik i</w:t>
            </w:r>
          </w:p>
          <w:p w14:paraId="262CB405" w14:textId="758A8272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ćwiczenia</w:t>
            </w:r>
          </w:p>
        </w:tc>
        <w:tc>
          <w:tcPr>
            <w:tcW w:w="1701" w:type="dxa"/>
          </w:tcPr>
          <w:p w14:paraId="0209143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lastRenderedPageBreak/>
              <w:t>Małgorzata</w:t>
            </w:r>
          </w:p>
          <w:p w14:paraId="315A786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Spychała –</w:t>
            </w:r>
          </w:p>
          <w:p w14:paraId="76C9ADC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Wawrzyniak,</w:t>
            </w:r>
          </w:p>
          <w:p w14:paraId="321CC28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Jose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 xml:space="preserve"> Carlos</w:t>
            </w:r>
          </w:p>
          <w:p w14:paraId="145E714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Garcia</w:t>
            </w:r>
          </w:p>
          <w:p w14:paraId="062BB2C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lastRenderedPageBreak/>
              <w:t>Gonzalez,</w:t>
            </w:r>
          </w:p>
          <w:p w14:paraId="5575CF1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Arleta</w:t>
            </w:r>
          </w:p>
          <w:p w14:paraId="2397511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Kuźmierczak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7F0DE89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Agnieszka</w:t>
            </w:r>
          </w:p>
          <w:p w14:paraId="53A0ECE1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Dudzik –</w:t>
            </w:r>
          </w:p>
          <w:p w14:paraId="5FAC4FA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Szukała,</w:t>
            </w:r>
          </w:p>
          <w:p w14:paraId="0E7B253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 xml:space="preserve">Xavier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Pascual</w:t>
            </w:r>
            <w:proofErr w:type="spellEnd"/>
          </w:p>
          <w:p w14:paraId="1C02F9FD" w14:textId="7E834F03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F3F8F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lastRenderedPageBreak/>
              <w:t>996/1/2019</w:t>
            </w:r>
          </w:p>
          <w:p w14:paraId="04055CD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A8001C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E6B43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C5F049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C9C4613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E37F4E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25D7AE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A24C89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994C52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D49A89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C6EF4C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93D0E0A" w14:textId="4FEABFD9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996/2/2019</w:t>
            </w:r>
          </w:p>
        </w:tc>
        <w:tc>
          <w:tcPr>
            <w:tcW w:w="1701" w:type="dxa"/>
          </w:tcPr>
          <w:p w14:paraId="76507922" w14:textId="2A487D5F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lastRenderedPageBreak/>
              <w:t>Draco</w:t>
            </w:r>
            <w:proofErr w:type="spellEnd"/>
          </w:p>
        </w:tc>
      </w:tr>
      <w:tr w:rsidR="009E1CAE" w14:paraId="5EA7638A" w14:textId="77777777" w:rsidTr="00BE4F77">
        <w:tc>
          <w:tcPr>
            <w:tcW w:w="1696" w:type="dxa"/>
          </w:tcPr>
          <w:p w14:paraId="370AC3D9" w14:textId="0DADDE16" w:rsidR="009E1CAE" w:rsidRPr="006159F3" w:rsidRDefault="009E1CAE" w:rsidP="009E1CAE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159F3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Historia</w:t>
            </w:r>
          </w:p>
        </w:tc>
        <w:tc>
          <w:tcPr>
            <w:tcW w:w="2410" w:type="dxa"/>
          </w:tcPr>
          <w:p w14:paraId="48DE43FF" w14:textId="110C1B1C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Poznać przeszłość 2. Edycja 2024</w:t>
            </w:r>
          </w:p>
          <w:p w14:paraId="11E375A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Podręcznik do historii</w:t>
            </w:r>
          </w:p>
          <w:p w14:paraId="5E24CC8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dla liceum</w:t>
            </w:r>
          </w:p>
          <w:p w14:paraId="44C80B0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ogólnokształcącego i</w:t>
            </w:r>
          </w:p>
          <w:p w14:paraId="495AC74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technikum. Zakres</w:t>
            </w:r>
          </w:p>
          <w:p w14:paraId="3A9CE00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podstawowy. Nowa</w:t>
            </w:r>
          </w:p>
          <w:p w14:paraId="2F4BBE4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podstawa programowa</w:t>
            </w:r>
          </w:p>
          <w:p w14:paraId="5DCBEFF9" w14:textId="07CF205B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14:paraId="1E18EFC3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Adam</w:t>
            </w:r>
          </w:p>
          <w:p w14:paraId="3DB2CD6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Kucharski,</w:t>
            </w:r>
          </w:p>
          <w:p w14:paraId="0F7EBFC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Anna</w:t>
            </w:r>
          </w:p>
          <w:p w14:paraId="0C9053E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Łaszkiewicz,</w:t>
            </w:r>
          </w:p>
          <w:p w14:paraId="17F0264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Aneta</w:t>
            </w:r>
          </w:p>
          <w:p w14:paraId="72FA403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Niewęgłowska,</w:t>
            </w:r>
          </w:p>
          <w:p w14:paraId="057DB16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Stanisław</w:t>
            </w:r>
          </w:p>
          <w:p w14:paraId="73C20B28" w14:textId="420BA458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Roszak</w:t>
            </w:r>
          </w:p>
        </w:tc>
        <w:tc>
          <w:tcPr>
            <w:tcW w:w="1701" w:type="dxa"/>
          </w:tcPr>
          <w:p w14:paraId="7632E65A" w14:textId="583283AE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1150/2/2023</w:t>
            </w:r>
          </w:p>
        </w:tc>
        <w:tc>
          <w:tcPr>
            <w:tcW w:w="1701" w:type="dxa"/>
          </w:tcPr>
          <w:p w14:paraId="19BC0F65" w14:textId="67846274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Nowa Era</w:t>
            </w:r>
          </w:p>
        </w:tc>
      </w:tr>
      <w:tr w:rsidR="009E1CAE" w14:paraId="311336FF" w14:textId="77777777" w:rsidTr="00BE4F77">
        <w:tc>
          <w:tcPr>
            <w:tcW w:w="1696" w:type="dxa"/>
          </w:tcPr>
          <w:p w14:paraId="3FAB094E" w14:textId="7E928910" w:rsidR="009E1CAE" w:rsidRPr="006159F3" w:rsidRDefault="009E1CAE" w:rsidP="009E1CAE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159F3">
              <w:rPr>
                <w:rFonts w:ascii="Calibri" w:hAnsi="Calibri" w:cs="Calibri"/>
                <w:bCs/>
                <w:sz w:val="24"/>
                <w:szCs w:val="24"/>
              </w:rPr>
              <w:t>Geografia</w:t>
            </w:r>
          </w:p>
        </w:tc>
        <w:tc>
          <w:tcPr>
            <w:tcW w:w="2410" w:type="dxa"/>
          </w:tcPr>
          <w:p w14:paraId="0810B2F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Kontynuacja</w:t>
            </w:r>
          </w:p>
          <w:p w14:paraId="03AE20F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podręcznika i</w:t>
            </w:r>
          </w:p>
          <w:p w14:paraId="4A348EC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maturalnych kart</w:t>
            </w:r>
          </w:p>
          <w:p w14:paraId="5D558430" w14:textId="3FFE78F3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pracy z klasy 1.</w:t>
            </w:r>
          </w:p>
          <w:p w14:paraId="2072E85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4BD0BDE" w14:textId="3D84CBDC" w:rsidR="009E1CAE" w:rsidRPr="00123110" w:rsidRDefault="0063211F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Nowe </w:t>
            </w:r>
            <w:r w:rsidR="009E1CAE" w:rsidRPr="00123110">
              <w:rPr>
                <w:rFonts w:ascii="Calibri" w:hAnsi="Calibri" w:cs="Calibri"/>
                <w:sz w:val="24"/>
                <w:szCs w:val="24"/>
              </w:rPr>
              <w:t>Oblicza geografii 2.</w:t>
            </w:r>
          </w:p>
          <w:p w14:paraId="537D02B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Podręcznik dla liceum</w:t>
            </w:r>
          </w:p>
          <w:p w14:paraId="7DDEE43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ogólnokształcącego i</w:t>
            </w:r>
          </w:p>
          <w:p w14:paraId="6AE7520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technikum, zakres</w:t>
            </w:r>
          </w:p>
          <w:p w14:paraId="684ADEBA" w14:textId="2A8D86DF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rozszerzony Edycja 2024</w:t>
            </w:r>
          </w:p>
          <w:p w14:paraId="52564AE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34E7D9D" w14:textId="4B89ADE2" w:rsidR="009E1CAE" w:rsidRPr="00123110" w:rsidRDefault="0063211F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Nowe </w:t>
            </w:r>
            <w:r w:rsidR="009E1CAE" w:rsidRPr="00123110">
              <w:rPr>
                <w:rFonts w:ascii="Calibri" w:hAnsi="Calibri" w:cs="Calibri"/>
                <w:sz w:val="24"/>
                <w:szCs w:val="24"/>
              </w:rPr>
              <w:t>Oblicza geografii 2</w:t>
            </w:r>
          </w:p>
          <w:p w14:paraId="7535ABF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Maturalne karty pracy dla</w:t>
            </w:r>
          </w:p>
          <w:p w14:paraId="27137BA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liceum ogólnokształcącego</w:t>
            </w:r>
          </w:p>
          <w:p w14:paraId="317B7A61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i</w:t>
            </w:r>
          </w:p>
          <w:p w14:paraId="6912A45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technikum, zakres</w:t>
            </w:r>
          </w:p>
          <w:p w14:paraId="0ED96082" w14:textId="0B388EC8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rozszerzony</w:t>
            </w:r>
          </w:p>
        </w:tc>
        <w:tc>
          <w:tcPr>
            <w:tcW w:w="1701" w:type="dxa"/>
          </w:tcPr>
          <w:p w14:paraId="425CC97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8C0C1E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D444BB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9C6DE7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6A341B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8E4B571" w14:textId="7D50FA6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Tomasz</w:t>
            </w:r>
          </w:p>
          <w:p w14:paraId="09119C2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Rachwał,</w:t>
            </w:r>
          </w:p>
          <w:p w14:paraId="510487C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Wioletta Kilar</w:t>
            </w:r>
          </w:p>
          <w:p w14:paraId="772C006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9B2925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2B9351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2C8642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22FB5C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0548CD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F35E29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BBFE96C" w14:textId="2FB1468D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Violetta</w:t>
            </w:r>
          </w:p>
          <w:p w14:paraId="0C6ADFD4" w14:textId="77777777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Feliniak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>, Ewa</w:t>
            </w:r>
          </w:p>
          <w:p w14:paraId="7B198AC6" w14:textId="77777777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Jaworska,</w:t>
            </w:r>
          </w:p>
          <w:p w14:paraId="1DEDC811" w14:textId="77777777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Bogusława</w:t>
            </w:r>
          </w:p>
          <w:p w14:paraId="4620EAA6" w14:textId="77777777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Marczewska,</w:t>
            </w:r>
          </w:p>
          <w:p w14:paraId="77D6BE2A" w14:textId="77777777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Sebastian</w:t>
            </w:r>
          </w:p>
          <w:p w14:paraId="44582122" w14:textId="044A45A0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Ropel</w:t>
            </w:r>
            <w:proofErr w:type="spellEnd"/>
          </w:p>
        </w:tc>
        <w:tc>
          <w:tcPr>
            <w:tcW w:w="1701" w:type="dxa"/>
          </w:tcPr>
          <w:p w14:paraId="325CDF9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D04B1E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DC560E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3B9173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37E7B0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3FC0141" w14:textId="529A4E56" w:rsidR="009E1CAE" w:rsidRPr="00123110" w:rsidRDefault="0063211F" w:rsidP="009E1CA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1216/2/2025</w:t>
            </w:r>
          </w:p>
        </w:tc>
        <w:tc>
          <w:tcPr>
            <w:tcW w:w="1701" w:type="dxa"/>
          </w:tcPr>
          <w:p w14:paraId="6D8EADE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2A875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189D26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B504AF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023480F" w14:textId="77777777" w:rsidR="0063211F" w:rsidRDefault="0063211F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5C8BD4D" w14:textId="04BC1FF9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Nowa Era</w:t>
            </w:r>
          </w:p>
        </w:tc>
      </w:tr>
      <w:tr w:rsidR="009E1CAE" w14:paraId="031A165C" w14:textId="77777777" w:rsidTr="00BE4F77">
        <w:tc>
          <w:tcPr>
            <w:tcW w:w="1696" w:type="dxa"/>
          </w:tcPr>
          <w:p w14:paraId="4931B093" w14:textId="43E668B2" w:rsidR="009E1CAE" w:rsidRPr="006159F3" w:rsidRDefault="009E1CAE" w:rsidP="009E1CAE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159F3">
              <w:rPr>
                <w:rFonts w:ascii="Calibri" w:hAnsi="Calibri" w:cs="Calibri"/>
                <w:bCs/>
                <w:sz w:val="24"/>
                <w:szCs w:val="24"/>
              </w:rPr>
              <w:t>Biologia</w:t>
            </w:r>
          </w:p>
        </w:tc>
        <w:tc>
          <w:tcPr>
            <w:tcW w:w="2410" w:type="dxa"/>
          </w:tcPr>
          <w:p w14:paraId="040615AE" w14:textId="349E2A80" w:rsidR="009E1CAE" w:rsidRPr="00123110" w:rsidRDefault="006159F3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Nowa Biologia na czasie 2 Edycja 2024</w:t>
            </w:r>
          </w:p>
          <w:p w14:paraId="787A771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Podręcznik dla liceum</w:t>
            </w:r>
          </w:p>
          <w:p w14:paraId="0D38C1F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ogólnokształcącego i</w:t>
            </w:r>
          </w:p>
          <w:p w14:paraId="55761B8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technikum.</w:t>
            </w:r>
          </w:p>
          <w:p w14:paraId="2F0B4BC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Zakres podstawowy.</w:t>
            </w:r>
          </w:p>
          <w:p w14:paraId="5F68136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lastRenderedPageBreak/>
              <w:t>Dla absolwentów szkół</w:t>
            </w:r>
          </w:p>
          <w:p w14:paraId="36BD09AB" w14:textId="6C186AA8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podstawowych.</w:t>
            </w:r>
          </w:p>
          <w:p w14:paraId="67BED60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28C841" w14:textId="105A0001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Karty pracy ucznia 2.</w:t>
            </w:r>
          </w:p>
          <w:p w14:paraId="72E1FF9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Zakres podstawowy</w:t>
            </w:r>
          </w:p>
          <w:p w14:paraId="1A60319B" w14:textId="70FF7DE8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Lub Edycja 2024</w:t>
            </w:r>
          </w:p>
        </w:tc>
        <w:tc>
          <w:tcPr>
            <w:tcW w:w="1701" w:type="dxa"/>
          </w:tcPr>
          <w:p w14:paraId="468CF6D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Anna </w:t>
            </w: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Helmin</w:t>
            </w:r>
            <w:proofErr w:type="spellEnd"/>
          </w:p>
          <w:p w14:paraId="28E6622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Jolanta</w:t>
            </w:r>
          </w:p>
          <w:p w14:paraId="73E33941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Holeczek</w:t>
            </w:r>
          </w:p>
          <w:p w14:paraId="191EC07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84F002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098C8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9A00C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2F587F1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E04EA6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4D119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9BF167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E548E11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3AD690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25435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Dawid</w:t>
            </w:r>
          </w:p>
          <w:p w14:paraId="61966BD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Kaczmarek,</w:t>
            </w:r>
          </w:p>
          <w:p w14:paraId="62B469F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Jacek</w:t>
            </w:r>
          </w:p>
          <w:p w14:paraId="3E5194B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Pawłowski,</w:t>
            </w:r>
          </w:p>
          <w:p w14:paraId="775BB9A8" w14:textId="5AC36A4D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Renata Stencel</w:t>
            </w:r>
          </w:p>
        </w:tc>
        <w:tc>
          <w:tcPr>
            <w:tcW w:w="1701" w:type="dxa"/>
          </w:tcPr>
          <w:p w14:paraId="14EE64A2" w14:textId="1C315781" w:rsidR="009E1CAE" w:rsidRPr="00123110" w:rsidRDefault="0063211F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1221/2/2025</w:t>
            </w:r>
          </w:p>
        </w:tc>
        <w:tc>
          <w:tcPr>
            <w:tcW w:w="1701" w:type="dxa"/>
          </w:tcPr>
          <w:p w14:paraId="18AAAC5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Nowa Era</w:t>
            </w:r>
          </w:p>
          <w:p w14:paraId="1F6B2B8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0A6E09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EE0DE89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16EE2C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A40354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A3A3E8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139D78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2441B9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27094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770C7E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18620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15F71B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8976568" w14:textId="3F5792C4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Nowa Era</w:t>
            </w:r>
          </w:p>
        </w:tc>
      </w:tr>
      <w:tr w:rsidR="009E1CAE" w14:paraId="3FC3077D" w14:textId="77777777" w:rsidTr="00BE4F77">
        <w:trPr>
          <w:trHeight w:val="5832"/>
        </w:trPr>
        <w:tc>
          <w:tcPr>
            <w:tcW w:w="1696" w:type="dxa"/>
          </w:tcPr>
          <w:p w14:paraId="1AD87727" w14:textId="7CB25942" w:rsidR="009E1CAE" w:rsidRPr="006159F3" w:rsidRDefault="009E1CAE" w:rsidP="009E1CAE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6159F3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Chemia</w:t>
            </w:r>
          </w:p>
        </w:tc>
        <w:tc>
          <w:tcPr>
            <w:tcW w:w="2410" w:type="dxa"/>
          </w:tcPr>
          <w:p w14:paraId="0B7FE7F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To jest chemia 1</w:t>
            </w:r>
          </w:p>
          <w:p w14:paraId="44F3415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KONTYNUACJA</w:t>
            </w:r>
          </w:p>
          <w:p w14:paraId="29F390A3" w14:textId="77777777" w:rsidR="006159F3" w:rsidRDefault="006159F3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31F0A3D" w14:textId="5280957C" w:rsidR="009E1CAE" w:rsidRPr="00123110" w:rsidRDefault="006159F3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NOWA </w:t>
            </w:r>
            <w:r w:rsidR="009E1CAE" w:rsidRPr="00123110">
              <w:rPr>
                <w:rFonts w:ascii="Calibri" w:hAnsi="Calibri" w:cs="Calibri"/>
                <w:sz w:val="24"/>
                <w:szCs w:val="24"/>
              </w:rPr>
              <w:t>To jest chemia 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Edycja 2024</w:t>
            </w:r>
          </w:p>
          <w:p w14:paraId="487C3D5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Podręcznik dla liceum</w:t>
            </w:r>
          </w:p>
          <w:p w14:paraId="6148F2B6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ogólnokształcącego i</w:t>
            </w:r>
          </w:p>
          <w:p w14:paraId="4694295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technikum. Zakres</w:t>
            </w:r>
          </w:p>
          <w:p w14:paraId="3D03377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podstawowy.</w:t>
            </w:r>
          </w:p>
          <w:p w14:paraId="3F748F6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Podręcznik ze zbiorem</w:t>
            </w:r>
          </w:p>
          <w:p w14:paraId="75AF1A5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zadań.</w:t>
            </w:r>
          </w:p>
          <w:p w14:paraId="5E8D1E3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9928253" w14:textId="4DCA222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To jest chemia 2</w:t>
            </w:r>
          </w:p>
          <w:p w14:paraId="649E9AC5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Karty pracy ucznia z</w:t>
            </w:r>
          </w:p>
          <w:p w14:paraId="33A451A2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Kartami laboratoryjnymi</w:t>
            </w:r>
          </w:p>
          <w:p w14:paraId="41DC7411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dla liceum</w:t>
            </w:r>
          </w:p>
          <w:p w14:paraId="415D7D34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ogólnokształcącego i</w:t>
            </w:r>
          </w:p>
          <w:p w14:paraId="3A99033E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technikum.</w:t>
            </w:r>
          </w:p>
          <w:p w14:paraId="626241EE" w14:textId="1B1E22B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Zakres podstawowy</w:t>
            </w:r>
          </w:p>
        </w:tc>
        <w:tc>
          <w:tcPr>
            <w:tcW w:w="1701" w:type="dxa"/>
          </w:tcPr>
          <w:p w14:paraId="089BB07D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Romuald</w:t>
            </w:r>
          </w:p>
          <w:p w14:paraId="57CE61A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Hassa,</w:t>
            </w:r>
          </w:p>
          <w:p w14:paraId="2385575B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Aleksandra</w:t>
            </w:r>
          </w:p>
          <w:p w14:paraId="4D74F20F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Mrzigod</w:t>
            </w:r>
            <w:proofErr w:type="spellEnd"/>
            <w:r w:rsidRPr="00123110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1A77058A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Janusz</w:t>
            </w:r>
          </w:p>
          <w:p w14:paraId="6601822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123110">
              <w:rPr>
                <w:rFonts w:ascii="Calibri" w:hAnsi="Calibri" w:cs="Calibri"/>
                <w:sz w:val="24"/>
                <w:szCs w:val="24"/>
              </w:rPr>
              <w:t>Mrzigod</w:t>
            </w:r>
            <w:proofErr w:type="spellEnd"/>
          </w:p>
          <w:p w14:paraId="463C2FB5" w14:textId="66CCFAF8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0C4F7E0" w14:textId="7F6628E8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3C5900" w14:textId="5F2F0D45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B1CF9B8" w14:textId="11A4BFAB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859C2F5" w14:textId="269927EB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C9D2009" w14:textId="12E2E5EB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59B2A63" w14:textId="4CB5CC6A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56FDE0A" w14:textId="5FA6162C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AD8F99" w14:textId="7A6A8C7D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5B958F1" w14:textId="77777777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Aleksandra</w:t>
            </w:r>
          </w:p>
          <w:p w14:paraId="70A1ABB5" w14:textId="129602E0" w:rsidR="009E1CAE" w:rsidRPr="00123110" w:rsidRDefault="009E1CAE" w:rsidP="00123110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Kwiek</w:t>
            </w:r>
          </w:p>
          <w:p w14:paraId="0A8D8C2C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D9ED613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233290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1B987B8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11DF553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8634037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9F22413" w14:textId="77777777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E882066" w14:textId="4E8E8D28" w:rsidR="009E1CAE" w:rsidRPr="00123110" w:rsidRDefault="009E1CAE" w:rsidP="009E1CA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2EAE12" w14:textId="5B818061" w:rsidR="00131192" w:rsidRDefault="00131192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C9BB182" w14:textId="77777777" w:rsidR="00131192" w:rsidRDefault="00131192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A822A7A" w14:textId="77777777" w:rsidR="00131192" w:rsidRDefault="00131192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DE0ACE9" w14:textId="77777777" w:rsidR="00131192" w:rsidRDefault="00131192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74FDA32" w14:textId="1226FEF4" w:rsidR="009E1CAE" w:rsidRPr="00123110" w:rsidRDefault="00131192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bookmarkStart w:id="0" w:name="_GoBack"/>
            <w:bookmarkEnd w:id="0"/>
            <w:r w:rsidR="006159F3">
              <w:rPr>
                <w:rFonts w:ascii="Calibri" w:hAnsi="Calibri" w:cs="Calibri"/>
                <w:sz w:val="24"/>
                <w:szCs w:val="24"/>
              </w:rPr>
              <w:t>222/2/2025</w:t>
            </w:r>
          </w:p>
        </w:tc>
        <w:tc>
          <w:tcPr>
            <w:tcW w:w="1701" w:type="dxa"/>
          </w:tcPr>
          <w:p w14:paraId="4D7294CB" w14:textId="082FD22F" w:rsidR="009E1CAE" w:rsidRPr="00123110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23110">
              <w:rPr>
                <w:rFonts w:ascii="Calibri" w:hAnsi="Calibri" w:cs="Calibri"/>
                <w:sz w:val="24"/>
                <w:szCs w:val="24"/>
              </w:rPr>
              <w:t>Nowa Era</w:t>
            </w:r>
          </w:p>
        </w:tc>
      </w:tr>
      <w:tr w:rsidR="009E1CAE" w14:paraId="6034169A" w14:textId="77777777" w:rsidTr="00BE4F77">
        <w:tc>
          <w:tcPr>
            <w:tcW w:w="1696" w:type="dxa"/>
          </w:tcPr>
          <w:p w14:paraId="380314C9" w14:textId="119CCA07" w:rsidR="009E1CAE" w:rsidRPr="00BE4F77" w:rsidRDefault="009E1CAE" w:rsidP="009E1CAE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E4F77">
              <w:rPr>
                <w:rFonts w:ascii="Calibri" w:hAnsi="Calibri" w:cs="Calibri"/>
                <w:bCs/>
                <w:sz w:val="24"/>
                <w:szCs w:val="24"/>
              </w:rPr>
              <w:t>Fizyka</w:t>
            </w:r>
          </w:p>
        </w:tc>
        <w:tc>
          <w:tcPr>
            <w:tcW w:w="2410" w:type="dxa"/>
          </w:tcPr>
          <w:p w14:paraId="57DFF8D7" w14:textId="055C3CBB" w:rsidR="009E1CAE" w:rsidRPr="00BE4F77" w:rsidRDefault="00123110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Nowe Odkryć fizykę 2</w:t>
            </w:r>
          </w:p>
          <w:p w14:paraId="465A290C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Podręcznik dla liceum</w:t>
            </w:r>
          </w:p>
          <w:p w14:paraId="0BE57C24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ogólnokształcącego i</w:t>
            </w:r>
          </w:p>
          <w:p w14:paraId="7DD82F31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technikum. Zakres</w:t>
            </w:r>
          </w:p>
          <w:p w14:paraId="06C2D5DB" w14:textId="2EABB59C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podstawowy.</w:t>
            </w:r>
            <w:r w:rsidR="00BE4F77" w:rsidRPr="00BE4F77">
              <w:rPr>
                <w:rFonts w:ascii="Calibri" w:hAnsi="Calibri" w:cs="Calibri"/>
                <w:sz w:val="24"/>
                <w:szCs w:val="24"/>
              </w:rPr>
              <w:t xml:space="preserve"> Edycja 2024</w:t>
            </w:r>
          </w:p>
        </w:tc>
        <w:tc>
          <w:tcPr>
            <w:tcW w:w="1701" w:type="dxa"/>
          </w:tcPr>
          <w:p w14:paraId="4FE7BAC6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Marcin Braun,</w:t>
            </w:r>
          </w:p>
          <w:p w14:paraId="07F50DE2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Weronika</w:t>
            </w:r>
          </w:p>
          <w:p w14:paraId="7B92EDD3" w14:textId="5F22434F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Śliwa</w:t>
            </w:r>
          </w:p>
        </w:tc>
        <w:tc>
          <w:tcPr>
            <w:tcW w:w="1701" w:type="dxa"/>
          </w:tcPr>
          <w:p w14:paraId="4EBAAB7E" w14:textId="7B5C025E" w:rsidR="009E1CAE" w:rsidRPr="00BE4F77" w:rsidRDefault="00123110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1224/2/2025</w:t>
            </w:r>
          </w:p>
        </w:tc>
        <w:tc>
          <w:tcPr>
            <w:tcW w:w="1701" w:type="dxa"/>
          </w:tcPr>
          <w:p w14:paraId="6A51D3B8" w14:textId="359D10E5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Nowa Era</w:t>
            </w:r>
          </w:p>
        </w:tc>
      </w:tr>
      <w:tr w:rsidR="009E1CAE" w14:paraId="1E2C23C4" w14:textId="77777777" w:rsidTr="00BE4F77">
        <w:tc>
          <w:tcPr>
            <w:tcW w:w="1696" w:type="dxa"/>
          </w:tcPr>
          <w:p w14:paraId="49540D34" w14:textId="450F1A53" w:rsidR="009E1CAE" w:rsidRPr="00BE4F77" w:rsidRDefault="009E1CAE" w:rsidP="009E1CAE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BE4F77">
              <w:rPr>
                <w:rFonts w:ascii="Calibri" w:hAnsi="Calibri" w:cs="Calibri"/>
                <w:bCs/>
                <w:sz w:val="24"/>
                <w:szCs w:val="24"/>
              </w:rPr>
              <w:t>Matematyka</w:t>
            </w:r>
          </w:p>
        </w:tc>
        <w:tc>
          <w:tcPr>
            <w:tcW w:w="2410" w:type="dxa"/>
          </w:tcPr>
          <w:p w14:paraId="25DC4293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Matematyka z plusem</w:t>
            </w:r>
          </w:p>
          <w:p w14:paraId="0DF2CB0F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2. Podręcznik dla klasy</w:t>
            </w:r>
          </w:p>
          <w:p w14:paraId="3664C721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drugiej liceum i</w:t>
            </w:r>
          </w:p>
          <w:p w14:paraId="53381E2B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technikum. Zakres</w:t>
            </w:r>
          </w:p>
          <w:p w14:paraId="546F8DED" w14:textId="2AEA4804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lastRenderedPageBreak/>
              <w:t>podstawowy.</w:t>
            </w:r>
          </w:p>
        </w:tc>
        <w:tc>
          <w:tcPr>
            <w:tcW w:w="1701" w:type="dxa"/>
          </w:tcPr>
          <w:p w14:paraId="08BD1394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lastRenderedPageBreak/>
              <w:t>Małgorzata</w:t>
            </w:r>
          </w:p>
          <w:p w14:paraId="58A4D295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Dobrowolska,</w:t>
            </w:r>
          </w:p>
          <w:p w14:paraId="462F7259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Marcin</w:t>
            </w:r>
          </w:p>
          <w:p w14:paraId="2542A078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Karpiński,</w:t>
            </w:r>
          </w:p>
          <w:p w14:paraId="56A498F5" w14:textId="0812D0CC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lastRenderedPageBreak/>
              <w:t>Jacek Lech</w:t>
            </w:r>
          </w:p>
        </w:tc>
        <w:tc>
          <w:tcPr>
            <w:tcW w:w="1701" w:type="dxa"/>
          </w:tcPr>
          <w:p w14:paraId="038CE35F" w14:textId="3FACF220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lastRenderedPageBreak/>
              <w:t>964/2/2020</w:t>
            </w:r>
          </w:p>
        </w:tc>
        <w:tc>
          <w:tcPr>
            <w:tcW w:w="1701" w:type="dxa"/>
          </w:tcPr>
          <w:p w14:paraId="21CE8C03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Gdańskie</w:t>
            </w:r>
          </w:p>
          <w:p w14:paraId="0BDE2017" w14:textId="77777777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Wydawnictwo</w:t>
            </w:r>
          </w:p>
          <w:p w14:paraId="4EFB6A5C" w14:textId="6381D364" w:rsidR="009E1CAE" w:rsidRPr="00BE4F77" w:rsidRDefault="009E1CAE" w:rsidP="009E1CA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BE4F77">
              <w:rPr>
                <w:rFonts w:ascii="Calibri" w:hAnsi="Calibri" w:cs="Calibri"/>
                <w:sz w:val="24"/>
                <w:szCs w:val="24"/>
              </w:rPr>
              <w:t>Oświatowe</w:t>
            </w:r>
          </w:p>
        </w:tc>
      </w:tr>
      <w:tr w:rsidR="009E1CAE" w14:paraId="75C7DEBC" w14:textId="77777777" w:rsidTr="00BE4F77">
        <w:tc>
          <w:tcPr>
            <w:tcW w:w="1696" w:type="dxa"/>
          </w:tcPr>
          <w:p w14:paraId="1E64CF9A" w14:textId="1BB9795A" w:rsidR="009E1CAE" w:rsidRPr="006159F3" w:rsidRDefault="009E1CAE" w:rsidP="009E1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9F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Informatyka</w:t>
            </w:r>
          </w:p>
        </w:tc>
        <w:tc>
          <w:tcPr>
            <w:tcW w:w="2410" w:type="dxa"/>
          </w:tcPr>
          <w:p w14:paraId="026909DC" w14:textId="3EB4ACDC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9B3">
              <w:rPr>
                <w:rFonts w:ascii="Times New Roman" w:hAnsi="Times New Roman" w:cs="Times New Roman"/>
                <w:sz w:val="24"/>
                <w:szCs w:val="24"/>
              </w:rPr>
              <w:t>Brak podręcznika</w:t>
            </w:r>
          </w:p>
        </w:tc>
        <w:tc>
          <w:tcPr>
            <w:tcW w:w="1701" w:type="dxa"/>
          </w:tcPr>
          <w:p w14:paraId="12ABDC05" w14:textId="77777777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246DE7" w14:textId="77777777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992FB4" w14:textId="77777777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CAE" w14:paraId="028F3EC1" w14:textId="77777777" w:rsidTr="00BE4F77">
        <w:tc>
          <w:tcPr>
            <w:tcW w:w="1696" w:type="dxa"/>
          </w:tcPr>
          <w:p w14:paraId="0FB8C40B" w14:textId="63F0F032" w:rsidR="009E1CAE" w:rsidRPr="006159F3" w:rsidRDefault="009E1CAE" w:rsidP="009E1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9F3">
              <w:rPr>
                <w:rFonts w:ascii="Times New Roman" w:hAnsi="Times New Roman" w:cs="Times New Roman"/>
                <w:bCs/>
                <w:sz w:val="24"/>
                <w:szCs w:val="24"/>
              </w:rPr>
              <w:t>Biznes i zarządzanie</w:t>
            </w:r>
          </w:p>
        </w:tc>
        <w:tc>
          <w:tcPr>
            <w:tcW w:w="2410" w:type="dxa"/>
          </w:tcPr>
          <w:p w14:paraId="6467FA54" w14:textId="1AA02B2D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biznes i zarządzanie 2.</w:t>
            </w:r>
          </w:p>
          <w:p w14:paraId="76604BF6" w14:textId="647B7C5F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dla liceum ogólnokształcącego i technikum</w:t>
            </w:r>
            <w:r w:rsidR="006159F3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  <w:p w14:paraId="626DBEA5" w14:textId="77777777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F4723" w14:textId="77777777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Krok w biznes i zarządzanie 2.</w:t>
            </w:r>
          </w:p>
          <w:p w14:paraId="0BCA3E38" w14:textId="69323451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pracy ucznia dla szkół ponadpodstawowych</w:t>
            </w:r>
            <w:r w:rsidR="006159F3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1701" w:type="dxa"/>
          </w:tcPr>
          <w:p w14:paraId="0332E698" w14:textId="77777777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Zbigniew Makieła,</w:t>
            </w:r>
          </w:p>
          <w:p w14:paraId="770886FF" w14:textId="77777777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Tomasz Rachwał</w:t>
            </w:r>
          </w:p>
          <w:p w14:paraId="51C410D8" w14:textId="77777777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EC86A" w14:textId="77777777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7EBCC" w14:textId="77777777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1B4BF" w14:textId="0C660EE2" w:rsidR="009E1CAE" w:rsidRPr="00121E72" w:rsidRDefault="009E1CAE" w:rsidP="009E1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Depczyńska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Katarzyna Garbacik</w:t>
            </w:r>
          </w:p>
        </w:tc>
        <w:tc>
          <w:tcPr>
            <w:tcW w:w="1701" w:type="dxa"/>
          </w:tcPr>
          <w:p w14:paraId="6A3FEB63" w14:textId="0D809764" w:rsidR="009E1CAE" w:rsidRPr="00121E72" w:rsidRDefault="00BE4F77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1193/2/2024</w:t>
            </w:r>
          </w:p>
        </w:tc>
        <w:tc>
          <w:tcPr>
            <w:tcW w:w="1701" w:type="dxa"/>
          </w:tcPr>
          <w:p w14:paraId="3136134D" w14:textId="008C2612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E1CAE" w14:paraId="24CC06A1" w14:textId="77777777" w:rsidTr="00BE4F77">
        <w:tc>
          <w:tcPr>
            <w:tcW w:w="1696" w:type="dxa"/>
          </w:tcPr>
          <w:p w14:paraId="38C3FA3F" w14:textId="5D05151D" w:rsidR="009E1CAE" w:rsidRPr="006159F3" w:rsidRDefault="009E1CAE" w:rsidP="009E1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9F3">
              <w:rPr>
                <w:rFonts w:ascii="Times New Roman" w:hAnsi="Times New Roman" w:cs="Times New Roman"/>
                <w:bCs/>
                <w:sz w:val="24"/>
                <w:szCs w:val="24"/>
              </w:rPr>
              <w:t>Edukacja obywatelska</w:t>
            </w:r>
          </w:p>
        </w:tc>
        <w:tc>
          <w:tcPr>
            <w:tcW w:w="2410" w:type="dxa"/>
          </w:tcPr>
          <w:p w14:paraId="516420C5" w14:textId="3D9F8F56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Masz wpływ 1</w:t>
            </w:r>
          </w:p>
        </w:tc>
        <w:tc>
          <w:tcPr>
            <w:tcW w:w="1701" w:type="dxa"/>
          </w:tcPr>
          <w:p w14:paraId="4332AC2C" w14:textId="77777777" w:rsidR="00BE4F77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Sławomir Drelich, Michał Tragarz, </w:t>
            </w:r>
          </w:p>
          <w:p w14:paraId="094A1643" w14:textId="193C8E7A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Rafał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Fils</w:t>
            </w:r>
            <w:proofErr w:type="spellEnd"/>
          </w:p>
        </w:tc>
        <w:tc>
          <w:tcPr>
            <w:tcW w:w="1701" w:type="dxa"/>
          </w:tcPr>
          <w:p w14:paraId="7A44C301" w14:textId="45BF88CC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trakcie procedury MEN</w:t>
            </w:r>
          </w:p>
        </w:tc>
        <w:tc>
          <w:tcPr>
            <w:tcW w:w="1701" w:type="dxa"/>
          </w:tcPr>
          <w:p w14:paraId="3AFA062F" w14:textId="4D419BDB" w:rsidR="009E1CAE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</w:tr>
      <w:tr w:rsidR="009E1CAE" w14:paraId="3DCE0621" w14:textId="77777777" w:rsidTr="00BE4F77">
        <w:tc>
          <w:tcPr>
            <w:tcW w:w="1696" w:type="dxa"/>
          </w:tcPr>
          <w:p w14:paraId="4C67140E" w14:textId="6A32B46C" w:rsidR="009E1CAE" w:rsidRPr="006159F3" w:rsidRDefault="009E1CAE" w:rsidP="009E1C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9F3">
              <w:rPr>
                <w:rFonts w:ascii="Times New Roman" w:hAnsi="Times New Roman" w:cs="Times New Roman"/>
                <w:bCs/>
                <w:sz w:val="24"/>
                <w:szCs w:val="24"/>
              </w:rPr>
              <w:t>Religia</w:t>
            </w:r>
          </w:p>
        </w:tc>
        <w:tc>
          <w:tcPr>
            <w:tcW w:w="2410" w:type="dxa"/>
          </w:tcPr>
          <w:p w14:paraId="2BDDD806" w14:textId="42E8E405" w:rsidR="009E1CAE" w:rsidRPr="00121E72" w:rsidRDefault="006159F3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podręcznika</w:t>
            </w:r>
          </w:p>
        </w:tc>
        <w:tc>
          <w:tcPr>
            <w:tcW w:w="1701" w:type="dxa"/>
          </w:tcPr>
          <w:p w14:paraId="78B51865" w14:textId="70F502A8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75E010" w14:textId="0273C8AB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21ABF2" w14:textId="2EE5EF4F" w:rsidR="009E1CAE" w:rsidRPr="00121E72" w:rsidRDefault="009E1CAE" w:rsidP="009E1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DA7C6" w14:textId="77777777" w:rsidR="0062457E" w:rsidRPr="003857AE" w:rsidRDefault="0062457E" w:rsidP="003857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2457E" w:rsidRPr="00385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7AE"/>
    <w:rsid w:val="000939C3"/>
    <w:rsid w:val="00121E72"/>
    <w:rsid w:val="00123110"/>
    <w:rsid w:val="00131192"/>
    <w:rsid w:val="00147C52"/>
    <w:rsid w:val="001D5D45"/>
    <w:rsid w:val="00201F4C"/>
    <w:rsid w:val="00330CBA"/>
    <w:rsid w:val="003857AE"/>
    <w:rsid w:val="003948AF"/>
    <w:rsid w:val="003B2C9C"/>
    <w:rsid w:val="006159F3"/>
    <w:rsid w:val="0062457E"/>
    <w:rsid w:val="0063211F"/>
    <w:rsid w:val="00722062"/>
    <w:rsid w:val="007961E1"/>
    <w:rsid w:val="007E2E4C"/>
    <w:rsid w:val="008870B4"/>
    <w:rsid w:val="00963B7E"/>
    <w:rsid w:val="009E1CAE"/>
    <w:rsid w:val="009F09B3"/>
    <w:rsid w:val="00A73041"/>
    <w:rsid w:val="00A86540"/>
    <w:rsid w:val="00B10164"/>
    <w:rsid w:val="00B873CB"/>
    <w:rsid w:val="00BE4F77"/>
    <w:rsid w:val="00DE2660"/>
    <w:rsid w:val="00E53B7F"/>
    <w:rsid w:val="00ED4559"/>
    <w:rsid w:val="00F00FA4"/>
    <w:rsid w:val="00F11BBB"/>
    <w:rsid w:val="00F77C33"/>
    <w:rsid w:val="00FF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6578"/>
  <w15:chartTrackingRefBased/>
  <w15:docId w15:val="{C2ADC62F-FF13-46C5-8082-E4BE696D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4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4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Raciborska</dc:creator>
  <cp:keywords/>
  <dc:description/>
  <cp:lastModifiedBy>Izabela Frelczak</cp:lastModifiedBy>
  <cp:revision>5</cp:revision>
  <cp:lastPrinted>2025-07-07T11:10:00Z</cp:lastPrinted>
  <dcterms:created xsi:type="dcterms:W3CDTF">2025-06-23T07:23:00Z</dcterms:created>
  <dcterms:modified xsi:type="dcterms:W3CDTF">2025-07-07T11:11:00Z</dcterms:modified>
</cp:coreProperties>
</file>