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F0C2F" w14:textId="77777777" w:rsidR="0033657C" w:rsidRDefault="0033657C" w:rsidP="000C2A8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Zestaw podręczników dla </w:t>
      </w:r>
      <w:r w:rsidR="00505FF9" w:rsidRPr="000C2A8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klasy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IIa</w:t>
      </w:r>
      <w:r w:rsidR="00505FF9" w:rsidRPr="000C2A8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51B33932" w14:textId="77777777" w:rsidR="00505FF9" w:rsidRDefault="0033657C" w:rsidP="000C2A8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(</w:t>
      </w:r>
      <w:r w:rsidR="00505FF9" w:rsidRPr="000C2A8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A70BD5">
        <w:rPr>
          <w:rFonts w:ascii="Times New Roman" w:hAnsi="Times New Roman" w:cs="Times New Roman"/>
          <w:b/>
          <w:sz w:val="24"/>
          <w:szCs w:val="24"/>
          <w:lang w:val="pl-PL"/>
        </w:rPr>
        <w:t>komunikacja społeczna</w:t>
      </w:r>
    </w:p>
    <w:p w14:paraId="63A61000" w14:textId="77777777" w:rsidR="0033657C" w:rsidRDefault="000C2A8E" w:rsidP="000C2A8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rozszerzenia: język po</w:t>
      </w:r>
      <w:r w:rsidR="00EE7782">
        <w:rPr>
          <w:rFonts w:ascii="Times New Roman" w:hAnsi="Times New Roman" w:cs="Times New Roman"/>
          <w:b/>
          <w:sz w:val="24"/>
          <w:szCs w:val="24"/>
          <w:lang w:val="pl-PL"/>
        </w:rPr>
        <w:t>lski, język angielski, biologia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</w:p>
    <w:p w14:paraId="74C0ABDC" w14:textId="66044B32" w:rsidR="000C2A8E" w:rsidRPr="000C2A8E" w:rsidRDefault="0033657C" w:rsidP="000C2A8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na rok szkolny 202</w:t>
      </w:r>
      <w:r w:rsidR="0039553A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/202</w:t>
      </w:r>
      <w:r w:rsidR="0039553A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1E8E0B4A" w14:textId="77777777" w:rsidR="00505FF9" w:rsidRPr="00D0499C" w:rsidRDefault="00505FF9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4"/>
        <w:gridCol w:w="3219"/>
        <w:gridCol w:w="2111"/>
        <w:gridCol w:w="1673"/>
        <w:gridCol w:w="1683"/>
      </w:tblGrid>
      <w:tr w:rsidR="00505FF9" w:rsidRPr="00870716" w14:paraId="6FB4F4DF" w14:textId="77777777" w:rsidTr="00EE4CA5">
        <w:tc>
          <w:tcPr>
            <w:tcW w:w="2136" w:type="dxa"/>
          </w:tcPr>
          <w:p w14:paraId="4A53CCCE" w14:textId="77777777" w:rsidR="00505FF9" w:rsidRPr="00870716" w:rsidRDefault="00505FF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Przedmiot </w:t>
            </w:r>
          </w:p>
        </w:tc>
        <w:tc>
          <w:tcPr>
            <w:tcW w:w="3264" w:type="dxa"/>
          </w:tcPr>
          <w:p w14:paraId="0BE4DA26" w14:textId="77777777" w:rsidR="00505FF9" w:rsidRPr="00870716" w:rsidRDefault="00505FF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Tytuł podręcznika </w:t>
            </w:r>
          </w:p>
        </w:tc>
        <w:tc>
          <w:tcPr>
            <w:tcW w:w="2130" w:type="dxa"/>
          </w:tcPr>
          <w:p w14:paraId="65919914" w14:textId="77777777" w:rsidR="00505FF9" w:rsidRPr="00870716" w:rsidRDefault="00505FF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Autorzy podręcznika </w:t>
            </w:r>
          </w:p>
        </w:tc>
        <w:tc>
          <w:tcPr>
            <w:tcW w:w="1577" w:type="dxa"/>
          </w:tcPr>
          <w:p w14:paraId="1DAA73BA" w14:textId="77777777" w:rsidR="00505FF9" w:rsidRPr="00870716" w:rsidRDefault="00505FF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Numer dopuszczenia </w:t>
            </w:r>
          </w:p>
        </w:tc>
        <w:tc>
          <w:tcPr>
            <w:tcW w:w="1683" w:type="dxa"/>
          </w:tcPr>
          <w:p w14:paraId="2F2669C8" w14:textId="77777777" w:rsidR="00505FF9" w:rsidRPr="00870716" w:rsidRDefault="00505FF9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Wydawnictwo </w:t>
            </w:r>
          </w:p>
        </w:tc>
      </w:tr>
      <w:tr w:rsidR="002F342C" w:rsidRPr="00870716" w14:paraId="3BCD5EA4" w14:textId="77777777" w:rsidTr="00EE4CA5">
        <w:trPr>
          <w:trHeight w:val="1404"/>
        </w:trPr>
        <w:tc>
          <w:tcPr>
            <w:tcW w:w="2136" w:type="dxa"/>
          </w:tcPr>
          <w:p w14:paraId="5FE86F07" w14:textId="77777777" w:rsidR="002F342C" w:rsidRPr="002F342C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  <w:p w14:paraId="0C22F957" w14:textId="72F85BB2" w:rsidR="002F342C" w:rsidRPr="002F342C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rozszerzony</w:t>
            </w:r>
          </w:p>
        </w:tc>
        <w:tc>
          <w:tcPr>
            <w:tcW w:w="3264" w:type="dxa"/>
          </w:tcPr>
          <w:p w14:paraId="3CE2BB0B" w14:textId="77777777" w:rsidR="002F342C" w:rsidRPr="00E5074B" w:rsidRDefault="002F342C" w:rsidP="002F342C">
            <w:pPr>
              <w:widowControl w:val="0"/>
              <w:autoSpaceDE w:val="0"/>
              <w:autoSpaceDN w:val="0"/>
              <w:spacing w:line="217" w:lineRule="exact"/>
              <w:rPr>
                <w:color w:val="000000"/>
                <w:sz w:val="24"/>
                <w:szCs w:val="24"/>
              </w:rPr>
            </w:pPr>
            <w:r w:rsidRPr="00E5074B">
              <w:rPr>
                <w:color w:val="000000"/>
                <w:sz w:val="24"/>
                <w:szCs w:val="24"/>
              </w:rPr>
              <w:t>NOWE Ponad słowami. Edycja 2024</w:t>
            </w:r>
          </w:p>
          <w:p w14:paraId="612E66BE" w14:textId="77777777" w:rsidR="002F342C" w:rsidRPr="00E5074B" w:rsidRDefault="002F342C" w:rsidP="002F342C">
            <w:pPr>
              <w:widowControl w:val="0"/>
              <w:autoSpaceDE w:val="0"/>
              <w:autoSpaceDN w:val="0"/>
              <w:spacing w:line="217" w:lineRule="exact"/>
              <w:rPr>
                <w:color w:val="000000"/>
                <w:sz w:val="24"/>
                <w:szCs w:val="24"/>
              </w:rPr>
            </w:pPr>
            <w:r w:rsidRPr="00E5074B">
              <w:rPr>
                <w:color w:val="000000"/>
                <w:sz w:val="24"/>
                <w:szCs w:val="24"/>
              </w:rPr>
              <w:t>Zakres podstawowy i rozszerzony.</w:t>
            </w:r>
          </w:p>
          <w:p w14:paraId="4C286761" w14:textId="77777777" w:rsidR="002F342C" w:rsidRPr="00E5074B" w:rsidRDefault="002F342C" w:rsidP="002F342C">
            <w:pPr>
              <w:widowControl w:val="0"/>
              <w:autoSpaceDE w:val="0"/>
              <w:autoSpaceDN w:val="0"/>
              <w:spacing w:line="217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Podręcznik dla klasy 2</w:t>
            </w:r>
            <w:r w:rsidRPr="00E5074B">
              <w:rPr>
                <w:color w:val="000000"/>
                <w:sz w:val="24"/>
                <w:szCs w:val="24"/>
              </w:rPr>
              <w:t>.</w:t>
            </w:r>
          </w:p>
          <w:p w14:paraId="4512E4B5" w14:textId="77777777" w:rsidR="002F342C" w:rsidRPr="00E5074B" w:rsidRDefault="002F342C" w:rsidP="002F342C">
            <w:pPr>
              <w:widowControl w:val="0"/>
              <w:autoSpaceDE w:val="0"/>
              <w:autoSpaceDN w:val="0"/>
              <w:spacing w:line="217" w:lineRule="exact"/>
              <w:rPr>
                <w:rFonts w:ascii="LCMDSF+Tahom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Część 2.1 oraz 2</w:t>
            </w:r>
            <w:r w:rsidRPr="00E5074B">
              <w:rPr>
                <w:color w:val="000000"/>
                <w:sz w:val="24"/>
                <w:szCs w:val="24"/>
              </w:rPr>
              <w:t>.2</w:t>
            </w:r>
          </w:p>
          <w:p w14:paraId="404F6E5C" w14:textId="0D91B730" w:rsidR="002F342C" w:rsidRPr="00870716" w:rsidRDefault="002F342C" w:rsidP="002F342C">
            <w:pPr>
              <w:pStyle w:val="NormalnyWeb"/>
              <w:rPr>
                <w:lang w:val="pl-PL"/>
              </w:rPr>
            </w:pPr>
          </w:p>
        </w:tc>
        <w:tc>
          <w:tcPr>
            <w:tcW w:w="2130" w:type="dxa"/>
          </w:tcPr>
          <w:p w14:paraId="00DCBFE3" w14:textId="77777777" w:rsidR="002F342C" w:rsidRPr="00E5074B" w:rsidRDefault="002F342C" w:rsidP="002F342C">
            <w:pPr>
              <w:widowControl w:val="0"/>
              <w:autoSpaceDE w:val="0"/>
              <w:autoSpaceDN w:val="0"/>
              <w:spacing w:line="216" w:lineRule="exact"/>
              <w:rPr>
                <w:rFonts w:ascii="FQNSOT+Tahoma" w:hAnsi="FQNSOT+Tahoma" w:cs="FQNSOT+Tahoma"/>
                <w:color w:val="000000"/>
                <w:sz w:val="24"/>
                <w:szCs w:val="24"/>
              </w:rPr>
            </w:pPr>
            <w:r>
              <w:t>Chmiel Małgorzata, Kościerzyńska Joanna, Wróblewska Aleksandra</w:t>
            </w:r>
          </w:p>
          <w:p w14:paraId="2FBA098F" w14:textId="77777777" w:rsidR="002F342C" w:rsidRPr="00E5074B" w:rsidRDefault="002F342C" w:rsidP="002F342C">
            <w:pPr>
              <w:rPr>
                <w:sz w:val="24"/>
                <w:szCs w:val="24"/>
              </w:rPr>
            </w:pPr>
          </w:p>
          <w:p w14:paraId="0F0D7F3B" w14:textId="77777777" w:rsidR="002F342C" w:rsidRDefault="002F342C" w:rsidP="002F342C">
            <w:pPr>
              <w:widowControl w:val="0"/>
              <w:autoSpaceDE w:val="0"/>
              <w:autoSpaceDN w:val="0"/>
              <w:spacing w:line="216" w:lineRule="exact"/>
            </w:pPr>
          </w:p>
          <w:p w14:paraId="195BF59D" w14:textId="13D6B5F8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t>Chmiel Małgorzata, Kościerzyńska Joanna, Wróblewska Aleksandra, Równy Anna</w:t>
            </w:r>
          </w:p>
        </w:tc>
        <w:tc>
          <w:tcPr>
            <w:tcW w:w="1577" w:type="dxa"/>
          </w:tcPr>
          <w:p w14:paraId="2F0F976A" w14:textId="77777777" w:rsidR="002F342C" w:rsidRPr="00E5074B" w:rsidRDefault="002F342C" w:rsidP="002F342C">
            <w:pPr>
              <w:jc w:val="center"/>
              <w:rPr>
                <w:sz w:val="24"/>
                <w:szCs w:val="24"/>
              </w:rPr>
            </w:pPr>
            <w:r>
              <w:t>1014/3/2025/z1</w:t>
            </w:r>
          </w:p>
          <w:p w14:paraId="04309511" w14:textId="77777777" w:rsidR="002F342C" w:rsidRPr="00E5074B" w:rsidRDefault="002F342C" w:rsidP="002F342C">
            <w:pPr>
              <w:jc w:val="center"/>
              <w:rPr>
                <w:sz w:val="24"/>
                <w:szCs w:val="24"/>
              </w:rPr>
            </w:pPr>
          </w:p>
          <w:p w14:paraId="56D356F2" w14:textId="77777777" w:rsidR="002F342C" w:rsidRPr="00E5074B" w:rsidRDefault="002F342C" w:rsidP="002F342C">
            <w:pPr>
              <w:jc w:val="center"/>
              <w:rPr>
                <w:sz w:val="24"/>
                <w:szCs w:val="24"/>
              </w:rPr>
            </w:pPr>
          </w:p>
          <w:p w14:paraId="04BB7917" w14:textId="77777777" w:rsidR="002F342C" w:rsidRDefault="002F342C" w:rsidP="002F342C">
            <w:pPr>
              <w:jc w:val="center"/>
            </w:pPr>
          </w:p>
          <w:p w14:paraId="27212A31" w14:textId="77777777" w:rsidR="002F342C" w:rsidRDefault="002F342C" w:rsidP="002F342C">
            <w:pPr>
              <w:jc w:val="center"/>
            </w:pPr>
          </w:p>
          <w:p w14:paraId="382ACE59" w14:textId="3E5C748A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t>1014/4/2025/z1</w:t>
            </w:r>
          </w:p>
        </w:tc>
        <w:tc>
          <w:tcPr>
            <w:tcW w:w="1683" w:type="dxa"/>
          </w:tcPr>
          <w:p w14:paraId="7BEFAAB2" w14:textId="77777777" w:rsidR="002F342C" w:rsidRPr="00E5074B" w:rsidRDefault="002F342C" w:rsidP="002F342C">
            <w:pPr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34746354" w14:textId="77777777" w:rsidR="002F342C" w:rsidRPr="00E5074B" w:rsidRDefault="002F342C" w:rsidP="002F342C">
            <w:pPr>
              <w:jc w:val="center"/>
              <w:rPr>
                <w:sz w:val="24"/>
                <w:szCs w:val="24"/>
              </w:rPr>
            </w:pPr>
          </w:p>
          <w:p w14:paraId="7013604F" w14:textId="77777777" w:rsidR="002F342C" w:rsidRPr="00E5074B" w:rsidRDefault="002F342C" w:rsidP="002F342C">
            <w:pPr>
              <w:jc w:val="center"/>
              <w:rPr>
                <w:sz w:val="24"/>
                <w:szCs w:val="24"/>
              </w:rPr>
            </w:pPr>
          </w:p>
          <w:p w14:paraId="3262ABE3" w14:textId="77777777" w:rsidR="002F342C" w:rsidRPr="00E5074B" w:rsidRDefault="002F342C" w:rsidP="002F342C">
            <w:pPr>
              <w:jc w:val="center"/>
              <w:rPr>
                <w:sz w:val="24"/>
                <w:szCs w:val="24"/>
              </w:rPr>
            </w:pPr>
          </w:p>
          <w:p w14:paraId="0E69009B" w14:textId="77777777" w:rsidR="002F342C" w:rsidRDefault="002F342C" w:rsidP="002F342C">
            <w:pPr>
              <w:jc w:val="center"/>
              <w:rPr>
                <w:sz w:val="24"/>
                <w:szCs w:val="24"/>
              </w:rPr>
            </w:pPr>
          </w:p>
          <w:p w14:paraId="5D3B0220" w14:textId="56D9222D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2F342C" w:rsidRPr="00870716" w14:paraId="6B2FFB3F" w14:textId="77777777" w:rsidTr="00EE4CA5">
        <w:trPr>
          <w:trHeight w:val="2892"/>
        </w:trPr>
        <w:tc>
          <w:tcPr>
            <w:tcW w:w="2136" w:type="dxa"/>
            <w:vMerge w:val="restart"/>
          </w:tcPr>
          <w:p w14:paraId="50B48B5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Język angielski </w:t>
            </w:r>
          </w:p>
        </w:tc>
        <w:tc>
          <w:tcPr>
            <w:tcW w:w="3264" w:type="dxa"/>
          </w:tcPr>
          <w:p w14:paraId="3951CF83" w14:textId="77777777" w:rsidR="002F342C" w:rsidRPr="00870716" w:rsidRDefault="002F342C" w:rsidP="002F342C">
            <w:pPr>
              <w:pStyle w:val="NormalnyWeb"/>
              <w:rPr>
                <w:lang w:val="pl-PL"/>
              </w:rPr>
            </w:pPr>
            <w:r w:rsidRPr="00870716">
              <w:rPr>
                <w:lang w:val="pl-PL"/>
              </w:rPr>
              <w:t>Kontynuacja podręcznika i zeszytu ćwiczeń z klasy I</w:t>
            </w:r>
          </w:p>
          <w:p w14:paraId="12929EB2" w14:textId="77777777" w:rsidR="002F342C" w:rsidRPr="00870716" w:rsidRDefault="002F342C" w:rsidP="002F342C">
            <w:pPr>
              <w:pStyle w:val="NormalnyWeb"/>
              <w:rPr>
                <w:lang w:val="pl-PL"/>
              </w:rPr>
            </w:pPr>
            <w:r w:rsidRPr="00870716">
              <w:rPr>
                <w:lang w:val="pl-PL"/>
              </w:rPr>
              <w:t>Podręcznik dla szkół ponadpodstawowych „LIFE VISION” Upper Intermedlate B2 Student^s Book</w:t>
            </w:r>
          </w:p>
        </w:tc>
        <w:tc>
          <w:tcPr>
            <w:tcW w:w="2130" w:type="dxa"/>
          </w:tcPr>
          <w:p w14:paraId="1DDEDECB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5DA3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0C92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4D04" w14:textId="3759AB60" w:rsidR="002F342C" w:rsidRPr="00870716" w:rsidRDefault="00B90005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 Hudson</w:t>
            </w:r>
            <w:r w:rsidR="002F342C" w:rsidRPr="00870716">
              <w:rPr>
                <w:rFonts w:ascii="Times New Roman" w:hAnsi="Times New Roman" w:cs="Times New Roman"/>
                <w:sz w:val="24"/>
                <w:szCs w:val="24"/>
              </w:rPr>
              <w:t xml:space="preserve"> Neil Wood </w:t>
            </w:r>
          </w:p>
          <w:p w14:paraId="6021567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FD08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0949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0C63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0D44B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D107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BF0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00952AC" w14:textId="77777777" w:rsidR="002F342C" w:rsidRPr="00870716" w:rsidRDefault="002F342C" w:rsidP="002F342C">
            <w:pPr>
              <w:pStyle w:val="NormalnyWeb"/>
            </w:pPr>
          </w:p>
          <w:p w14:paraId="30B5763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C85CF69" w14:textId="0F6EC254" w:rsidR="002F342C" w:rsidRPr="00870716" w:rsidRDefault="004419AF" w:rsidP="002F342C">
            <w:pPr>
              <w:pStyle w:val="NormalnyWeb"/>
            </w:pPr>
            <w:r>
              <w:t xml:space="preserve">  </w:t>
            </w:r>
            <w:r w:rsidR="002F342C" w:rsidRPr="00870716">
              <w:t>1130/5/2023</w:t>
            </w:r>
          </w:p>
          <w:p w14:paraId="7472D36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83" w:type="dxa"/>
          </w:tcPr>
          <w:p w14:paraId="7424CB3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5E59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74A8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6027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464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  <w:p w14:paraId="6772E5E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A6CA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793D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08AE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D4C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B6D4B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CCD62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342C" w:rsidRPr="00870716" w14:paraId="3A20C883" w14:textId="77777777" w:rsidTr="00EE4CA5">
        <w:trPr>
          <w:trHeight w:val="1978"/>
        </w:trPr>
        <w:tc>
          <w:tcPr>
            <w:tcW w:w="2136" w:type="dxa"/>
            <w:vMerge/>
          </w:tcPr>
          <w:p w14:paraId="2AC68724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64" w:type="dxa"/>
          </w:tcPr>
          <w:p w14:paraId="1D3B2F3F" w14:textId="27EB87FB" w:rsidR="002F342C" w:rsidRPr="00870716" w:rsidRDefault="002F342C" w:rsidP="002F342C">
            <w:pPr>
              <w:pStyle w:val="NormalnyWeb"/>
            </w:pPr>
            <w:r w:rsidRPr="00870716">
              <w:rPr>
                <w:rStyle w:val="Pogrubienie"/>
                <w:b w:val="0"/>
              </w:rPr>
              <w:t>Zeszyt</w:t>
            </w:r>
            <w:r>
              <w:rPr>
                <w:rStyle w:val="Pogrubienie"/>
                <w:b w:val="0"/>
              </w:rPr>
              <w:t xml:space="preserve"> </w:t>
            </w:r>
            <w:r w:rsidRPr="00870716">
              <w:rPr>
                <w:rStyle w:val="Pogrubienie"/>
                <w:b w:val="0"/>
              </w:rPr>
              <w:t xml:space="preserve">ćwiczeń ‘LIFE VISION’ Upper Intermediate B2 </w:t>
            </w:r>
            <w:r w:rsidRPr="00870716">
              <w:t>Workbook</w:t>
            </w:r>
          </w:p>
        </w:tc>
        <w:tc>
          <w:tcPr>
            <w:tcW w:w="2130" w:type="dxa"/>
          </w:tcPr>
          <w:p w14:paraId="02903C16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</w:rPr>
              <w:t>Vicky Butt and Rachel Godfrey</w:t>
            </w:r>
          </w:p>
        </w:tc>
        <w:tc>
          <w:tcPr>
            <w:tcW w:w="1577" w:type="dxa"/>
          </w:tcPr>
          <w:p w14:paraId="725DD44F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4A6BD0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F5F88" w14:textId="4A5E6AC9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2F342C" w:rsidRPr="00870716" w14:paraId="25423E66" w14:textId="77777777" w:rsidTr="00EE4CA5">
        <w:trPr>
          <w:trHeight w:val="2412"/>
        </w:trPr>
        <w:tc>
          <w:tcPr>
            <w:tcW w:w="2136" w:type="dxa"/>
            <w:vMerge w:val="restart"/>
          </w:tcPr>
          <w:p w14:paraId="1C2E1B3F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Język hiszpański </w:t>
            </w:r>
          </w:p>
        </w:tc>
        <w:tc>
          <w:tcPr>
            <w:tcW w:w="3264" w:type="dxa"/>
          </w:tcPr>
          <w:p w14:paraId="2FD808A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Descubre 1 curso de espaniol – podręcznik i ćwiczenia – KONTYNUACJA </w:t>
            </w:r>
          </w:p>
          <w:p w14:paraId="0DD063BB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E8EC2D8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5D59E0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F1B556B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6A8C789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3FB883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30" w:type="dxa"/>
          </w:tcPr>
          <w:p w14:paraId="43A4AD32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M.Spychała-Warzyniak, Jose Carlos Gracia Gonzalez, Arleta Kuźmierczak, Agnieszka Dudzik-Szukała, Xavier Pascual Lopez </w:t>
            </w:r>
          </w:p>
        </w:tc>
        <w:tc>
          <w:tcPr>
            <w:tcW w:w="1577" w:type="dxa"/>
          </w:tcPr>
          <w:p w14:paraId="1F953880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996/1/2019</w:t>
            </w:r>
          </w:p>
          <w:p w14:paraId="3AA5381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F6620B9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C024CE6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F4CD86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2173194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ED5B0C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6EC0DC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8DA48D6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83" w:type="dxa"/>
          </w:tcPr>
          <w:p w14:paraId="4929322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Draco</w:t>
            </w:r>
          </w:p>
          <w:p w14:paraId="4C75D809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FEDB140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CB5D83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7357CE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A0523C6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23A40D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FD55C4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7410AA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342C" w:rsidRPr="00870716" w14:paraId="381B0AA1" w14:textId="77777777" w:rsidTr="00EE4CA5">
        <w:trPr>
          <w:trHeight w:val="2004"/>
        </w:trPr>
        <w:tc>
          <w:tcPr>
            <w:tcW w:w="2136" w:type="dxa"/>
            <w:vMerge/>
          </w:tcPr>
          <w:p w14:paraId="79609C74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64" w:type="dxa"/>
          </w:tcPr>
          <w:p w14:paraId="0A5F0056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Descubre 2 curso de espaniol – podręcznik i ćwiczenia</w:t>
            </w:r>
          </w:p>
        </w:tc>
        <w:tc>
          <w:tcPr>
            <w:tcW w:w="2130" w:type="dxa"/>
          </w:tcPr>
          <w:p w14:paraId="799C8FD2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06466E6B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996/2/2019</w:t>
            </w:r>
          </w:p>
        </w:tc>
        <w:tc>
          <w:tcPr>
            <w:tcW w:w="1683" w:type="dxa"/>
          </w:tcPr>
          <w:p w14:paraId="5706AD8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Draco</w:t>
            </w:r>
          </w:p>
          <w:p w14:paraId="363CDA48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78ED0C0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CEB325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5F7E0BF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175B364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B6FB90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342C" w:rsidRPr="00870716" w14:paraId="119F49D1" w14:textId="77777777" w:rsidTr="00EE4CA5">
        <w:trPr>
          <w:trHeight w:val="2304"/>
        </w:trPr>
        <w:tc>
          <w:tcPr>
            <w:tcW w:w="2136" w:type="dxa"/>
            <w:vMerge w:val="restart"/>
          </w:tcPr>
          <w:p w14:paraId="0073935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Geografia </w:t>
            </w:r>
          </w:p>
        </w:tc>
        <w:tc>
          <w:tcPr>
            <w:tcW w:w="3264" w:type="dxa"/>
          </w:tcPr>
          <w:p w14:paraId="7DAC520B" w14:textId="25DAACE6" w:rsidR="00955707" w:rsidRDefault="00955707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NOWE Oblicza geografii 2.</w:t>
            </w:r>
            <w:r w:rsidR="002F342C"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Podręcznik dla liceum ogólnokształcącego i technikum, zakres podstawowy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6CE823B4" w14:textId="04B06200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Edycja 2024</w:t>
            </w:r>
          </w:p>
          <w:p w14:paraId="20AEABF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30" w:type="dxa"/>
          </w:tcPr>
          <w:p w14:paraId="68075C8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Tomasz Rachwał, Radosław Uliszak</w:t>
            </w:r>
          </w:p>
          <w:p w14:paraId="7D7552F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Krzysztof Wiedermann, Paweł Kroh</w:t>
            </w:r>
          </w:p>
          <w:p w14:paraId="18FC1F0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B40096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2B62398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08029E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6FD458C9" w14:textId="18299B15" w:rsidR="002F342C" w:rsidRPr="00870716" w:rsidRDefault="00955707" w:rsidP="002F342C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A"/>
              </w:rPr>
              <w:t>1212/2/2025</w:t>
            </w:r>
          </w:p>
          <w:p w14:paraId="405F0E02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83" w:type="dxa"/>
          </w:tcPr>
          <w:p w14:paraId="19A9274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Nowa Era </w:t>
            </w:r>
          </w:p>
          <w:p w14:paraId="0954FD14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C7DAEC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CA6B8D9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30E2B48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342C" w:rsidRPr="00870716" w14:paraId="16686B78" w14:textId="77777777" w:rsidTr="00EE4CA5">
        <w:trPr>
          <w:trHeight w:val="1915"/>
        </w:trPr>
        <w:tc>
          <w:tcPr>
            <w:tcW w:w="2136" w:type="dxa"/>
            <w:vMerge/>
          </w:tcPr>
          <w:p w14:paraId="26DF968B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64" w:type="dxa"/>
          </w:tcPr>
          <w:p w14:paraId="6A9F0E23" w14:textId="314175DC" w:rsidR="002F342C" w:rsidRPr="00870716" w:rsidRDefault="00955707" w:rsidP="002F342C">
            <w:pPr>
              <w:widowControl w:val="0"/>
              <w:autoSpaceDE w:val="0"/>
              <w:autoSpaceDN w:val="0"/>
              <w:spacing w:before="11" w:line="27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NOWE </w:t>
            </w:r>
            <w:r w:rsidR="002F342C" w:rsidRPr="0087071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Oblicza geografii 2</w:t>
            </w:r>
          </w:p>
          <w:p w14:paraId="534CA91B" w14:textId="7C7666D8" w:rsidR="002F342C" w:rsidRPr="00870716" w:rsidRDefault="00955707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Edycja 2024</w:t>
            </w:r>
          </w:p>
          <w:p w14:paraId="3F005EC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C41D13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30" w:type="dxa"/>
          </w:tcPr>
          <w:p w14:paraId="5402FBCC" w14:textId="49016D76" w:rsidR="002F342C" w:rsidRPr="00870716" w:rsidRDefault="00955707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Praca zbiorowa</w:t>
            </w:r>
          </w:p>
        </w:tc>
        <w:tc>
          <w:tcPr>
            <w:tcW w:w="1577" w:type="dxa"/>
          </w:tcPr>
          <w:p w14:paraId="22ABDCBF" w14:textId="77777777" w:rsidR="00955707" w:rsidRPr="00870716" w:rsidRDefault="00955707" w:rsidP="00955707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A"/>
              </w:rPr>
              <w:t>1212/2/2025</w:t>
            </w:r>
          </w:p>
          <w:p w14:paraId="1182A764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83" w:type="dxa"/>
          </w:tcPr>
          <w:p w14:paraId="5C5C587B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Nowa Era</w:t>
            </w:r>
          </w:p>
          <w:p w14:paraId="5DBB4684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48D1C0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4783B56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3893E8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330137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342C" w:rsidRPr="00870716" w14:paraId="3C095584" w14:textId="77777777" w:rsidTr="00EE4CA5">
        <w:trPr>
          <w:trHeight w:val="1824"/>
        </w:trPr>
        <w:tc>
          <w:tcPr>
            <w:tcW w:w="2136" w:type="dxa"/>
            <w:vMerge w:val="restart"/>
          </w:tcPr>
          <w:p w14:paraId="3EEF91F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Historia </w:t>
            </w:r>
          </w:p>
        </w:tc>
        <w:tc>
          <w:tcPr>
            <w:tcW w:w="3264" w:type="dxa"/>
          </w:tcPr>
          <w:p w14:paraId="07BF937D" w14:textId="59BEB46A" w:rsidR="002F342C" w:rsidRPr="00870716" w:rsidRDefault="004419AF" w:rsidP="002F342C">
            <w:pPr>
              <w:pStyle w:val="NormalnyWeb"/>
              <w:rPr>
                <w:b/>
                <w:lang w:val="pl-PL"/>
              </w:rPr>
            </w:pPr>
            <w:r>
              <w:rPr>
                <w:rStyle w:val="Pogrubienie"/>
                <w:b w:val="0"/>
                <w:lang w:val="pl-PL"/>
              </w:rPr>
              <w:t xml:space="preserve">Nowe </w:t>
            </w:r>
            <w:r w:rsidR="002F342C" w:rsidRPr="00870716">
              <w:rPr>
                <w:rStyle w:val="Pogrubienie"/>
                <w:b w:val="0"/>
                <w:lang w:val="pl-PL"/>
              </w:rPr>
              <w:t>Poznać przeszłość 2 Edycja 2024       Podręcznik do historii dla liceum ogólnokształcącego i technikum. Zakres podstawowy</w:t>
            </w:r>
          </w:p>
        </w:tc>
        <w:tc>
          <w:tcPr>
            <w:tcW w:w="2130" w:type="dxa"/>
          </w:tcPr>
          <w:p w14:paraId="5B89E552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Adam Kucharski, Anna Łaszkiewicz, Aneta Niewęgłowska, Stanisław Roszak</w:t>
            </w:r>
          </w:p>
          <w:p w14:paraId="542F5C7F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7FC489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64794ACD" w14:textId="31F9D9A4" w:rsidR="002F342C" w:rsidRPr="00870716" w:rsidRDefault="00630969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1150/2/2023</w:t>
            </w:r>
            <w:bookmarkStart w:id="0" w:name="_GoBack"/>
            <w:bookmarkEnd w:id="0"/>
          </w:p>
        </w:tc>
        <w:tc>
          <w:tcPr>
            <w:tcW w:w="1683" w:type="dxa"/>
          </w:tcPr>
          <w:p w14:paraId="1C37900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Nowa Era </w:t>
            </w:r>
          </w:p>
          <w:p w14:paraId="1A9D82E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7B2FB3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85CEC30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FDDBA8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84A167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D4C1D36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342C" w:rsidRPr="00870716" w14:paraId="15EA0EAE" w14:textId="77777777" w:rsidTr="00EE4CA5">
        <w:trPr>
          <w:trHeight w:val="2328"/>
        </w:trPr>
        <w:tc>
          <w:tcPr>
            <w:tcW w:w="2136" w:type="dxa"/>
            <w:vMerge/>
          </w:tcPr>
          <w:p w14:paraId="4D228BEF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64" w:type="dxa"/>
          </w:tcPr>
          <w:p w14:paraId="415F27A4" w14:textId="2F59472C" w:rsidR="002F342C" w:rsidRPr="00870716" w:rsidRDefault="002F342C" w:rsidP="00955707">
            <w:pPr>
              <w:pStyle w:val="NormalnyWeb"/>
              <w:rPr>
                <w:rStyle w:val="Pogrubienie"/>
                <w:b w:val="0"/>
                <w:lang w:val="pl-PL"/>
              </w:rPr>
            </w:pPr>
            <w:r w:rsidRPr="00870716">
              <w:rPr>
                <w:rStyle w:val="Pogrubienie"/>
                <w:b w:val="0"/>
                <w:lang w:val="pl-PL"/>
              </w:rPr>
              <w:t xml:space="preserve">Poznać przeszłość 2           Karty pracy ucznia do historii dla liceum ogólnokształcącego i technikum. Zakres podstawowy. </w:t>
            </w:r>
            <w:r w:rsidR="00955707">
              <w:rPr>
                <w:rStyle w:val="Pogrubienie"/>
                <w:b w:val="0"/>
                <w:lang w:val="pl-PL"/>
              </w:rPr>
              <w:t>Edycja 2024</w:t>
            </w:r>
          </w:p>
        </w:tc>
        <w:tc>
          <w:tcPr>
            <w:tcW w:w="2130" w:type="dxa"/>
          </w:tcPr>
          <w:p w14:paraId="7A8093EB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BA76698" w14:textId="23C9E3E2" w:rsidR="002F342C" w:rsidRPr="00870716" w:rsidRDefault="00955707" w:rsidP="002F342C">
            <w:pPr>
              <w:pStyle w:val="NormalnyWeb"/>
            </w:pPr>
            <w:r>
              <w:t>Praca zbiorowa</w:t>
            </w:r>
          </w:p>
          <w:p w14:paraId="1017C14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7A5E24D7" w14:textId="3AAABE87" w:rsidR="002F342C" w:rsidRPr="00870716" w:rsidRDefault="00630969" w:rsidP="002F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1150/2/2023</w:t>
            </w:r>
          </w:p>
        </w:tc>
        <w:tc>
          <w:tcPr>
            <w:tcW w:w="1683" w:type="dxa"/>
          </w:tcPr>
          <w:p w14:paraId="08B855D4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2C15419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DC411C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Nowa Era </w:t>
            </w:r>
          </w:p>
        </w:tc>
      </w:tr>
      <w:tr w:rsidR="002F342C" w:rsidRPr="00870716" w14:paraId="50F70746" w14:textId="77777777" w:rsidTr="00EE4CA5">
        <w:trPr>
          <w:trHeight w:val="1824"/>
        </w:trPr>
        <w:tc>
          <w:tcPr>
            <w:tcW w:w="2136" w:type="dxa"/>
            <w:vMerge w:val="restart"/>
          </w:tcPr>
          <w:p w14:paraId="5520EBF2" w14:textId="77777777" w:rsidR="002F342C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Biologia </w:t>
            </w:r>
          </w:p>
          <w:p w14:paraId="3A66C8C7" w14:textId="3F30A12A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rozszerzona</w:t>
            </w:r>
          </w:p>
        </w:tc>
        <w:tc>
          <w:tcPr>
            <w:tcW w:w="3264" w:type="dxa"/>
          </w:tcPr>
          <w:p w14:paraId="1431484C" w14:textId="0D1419EB" w:rsidR="002F342C" w:rsidRPr="00870716" w:rsidRDefault="002F342C" w:rsidP="002F342C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Nowa </w:t>
            </w: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Biologia na czasie 2. </w:t>
            </w:r>
            <w:r w:rsidRPr="00870716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dla liceum ogólnokształcącego i technikum. Zakres rozszerzony </w:t>
            </w:r>
          </w:p>
          <w:p w14:paraId="41AF4275" w14:textId="2A43C2EB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2130" w:type="dxa"/>
          </w:tcPr>
          <w:p w14:paraId="7B955AD7" w14:textId="77777777" w:rsidR="002F342C" w:rsidRPr="00870716" w:rsidRDefault="002F342C" w:rsidP="002F342C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716">
              <w:rPr>
                <w:rFonts w:ascii="Times New Roman" w:hAnsi="Times New Roman" w:cs="Times New Roman"/>
                <w:color w:val="00000A"/>
                <w:spacing w:val="1"/>
                <w:sz w:val="24"/>
                <w:szCs w:val="24"/>
              </w:rPr>
              <w:t xml:space="preserve">Marek </w:t>
            </w:r>
            <w:r w:rsidRPr="0087071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Guzik,</w:t>
            </w:r>
          </w:p>
          <w:p w14:paraId="2BCAF03B" w14:textId="77777777" w:rsidR="002F342C" w:rsidRPr="00870716" w:rsidRDefault="002F342C" w:rsidP="002F342C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71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Ryszard Kozik,</w:t>
            </w:r>
          </w:p>
          <w:p w14:paraId="236EC04E" w14:textId="77777777" w:rsidR="002F342C" w:rsidRPr="00870716" w:rsidRDefault="002F342C" w:rsidP="002F342C">
            <w:pPr>
              <w:widowControl w:val="0"/>
              <w:autoSpaceDE w:val="0"/>
              <w:autoSpaceDN w:val="0"/>
              <w:spacing w:line="269" w:lineRule="exact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71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Władysław</w:t>
            </w:r>
          </w:p>
          <w:p w14:paraId="6AD4450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Zamachowski</w:t>
            </w:r>
          </w:p>
          <w:p w14:paraId="6C681AF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A8C35CF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47CF9D72" w14:textId="005DEC55" w:rsidR="002F342C" w:rsidRPr="00870716" w:rsidRDefault="002F342C" w:rsidP="002F342C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A"/>
              </w:rPr>
              <w:t>W trakcie procedury MEN</w:t>
            </w:r>
          </w:p>
        </w:tc>
        <w:tc>
          <w:tcPr>
            <w:tcW w:w="1683" w:type="dxa"/>
          </w:tcPr>
          <w:p w14:paraId="02D7F4F6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Nowa Era </w:t>
            </w:r>
          </w:p>
          <w:p w14:paraId="31DD2CF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D1341B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6CD2AF4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7F596D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3A801B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F573E1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342C" w:rsidRPr="00870716" w14:paraId="3AEF9807" w14:textId="77777777" w:rsidTr="00EE4CA5">
        <w:trPr>
          <w:trHeight w:val="660"/>
        </w:trPr>
        <w:tc>
          <w:tcPr>
            <w:tcW w:w="2136" w:type="dxa"/>
            <w:vMerge/>
          </w:tcPr>
          <w:p w14:paraId="2FDEE45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64" w:type="dxa"/>
          </w:tcPr>
          <w:p w14:paraId="14EBBF1F" w14:textId="77777777" w:rsidR="002F342C" w:rsidRPr="00870716" w:rsidRDefault="002F342C" w:rsidP="002F342C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870716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Karty pracy 2. Zakres rozszerzony lub Edycja 2024</w:t>
            </w:r>
          </w:p>
          <w:p w14:paraId="330FBAF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30" w:type="dxa"/>
          </w:tcPr>
          <w:p w14:paraId="7D85549F" w14:textId="77777777" w:rsidR="002F342C" w:rsidRPr="00870716" w:rsidRDefault="002F342C" w:rsidP="002F342C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716">
              <w:rPr>
                <w:rFonts w:ascii="Times New Roman" w:hAnsi="Times New Roman" w:cs="Times New Roman"/>
                <w:color w:val="00000A"/>
                <w:spacing w:val="1"/>
                <w:sz w:val="24"/>
                <w:szCs w:val="24"/>
              </w:rPr>
              <w:t xml:space="preserve">Dawid </w:t>
            </w:r>
            <w:r w:rsidRPr="0087071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Kaczmarek,</w:t>
            </w:r>
          </w:p>
          <w:p w14:paraId="7F0C5A5C" w14:textId="77777777" w:rsidR="002F342C" w:rsidRPr="00870716" w:rsidRDefault="002F342C" w:rsidP="002F342C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71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Tomasz Otręba,</w:t>
            </w:r>
          </w:p>
          <w:p w14:paraId="17F36C57" w14:textId="77777777" w:rsidR="002F342C" w:rsidRPr="00870716" w:rsidRDefault="002F342C" w:rsidP="002F342C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71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Renata Stencel,</w:t>
            </w:r>
          </w:p>
          <w:p w14:paraId="628C3BAC" w14:textId="27AFA193" w:rsidR="002F342C" w:rsidRPr="00870716" w:rsidRDefault="002F342C" w:rsidP="002F342C">
            <w:pPr>
              <w:widowControl w:val="0"/>
              <w:autoSpaceDE w:val="0"/>
              <w:autoSpaceDN w:val="0"/>
              <w:spacing w:line="269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Anna </w:t>
            </w:r>
            <w:r w:rsidRPr="00870716">
              <w:rPr>
                <w:rFonts w:ascii="Times New Roman" w:hAnsi="Times New Roman" w:cs="Times New Roman"/>
                <w:color w:val="00000A"/>
                <w:spacing w:val="1"/>
                <w:sz w:val="24"/>
                <w:szCs w:val="24"/>
              </w:rPr>
              <w:t>Tyc</w:t>
            </w:r>
          </w:p>
        </w:tc>
        <w:tc>
          <w:tcPr>
            <w:tcW w:w="1577" w:type="dxa"/>
          </w:tcPr>
          <w:p w14:paraId="38DA266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83" w:type="dxa"/>
          </w:tcPr>
          <w:p w14:paraId="24000CF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Nowa Era </w:t>
            </w:r>
          </w:p>
          <w:p w14:paraId="30FF425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BA1DEA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BE8541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342C" w:rsidRPr="00870716" w14:paraId="2CC5B64E" w14:textId="77777777" w:rsidTr="00EE4CA5">
        <w:trPr>
          <w:trHeight w:val="2652"/>
        </w:trPr>
        <w:tc>
          <w:tcPr>
            <w:tcW w:w="2136" w:type="dxa"/>
            <w:vMerge w:val="restart"/>
          </w:tcPr>
          <w:p w14:paraId="14A826E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Chemia </w:t>
            </w:r>
          </w:p>
        </w:tc>
        <w:tc>
          <w:tcPr>
            <w:tcW w:w="3264" w:type="dxa"/>
          </w:tcPr>
          <w:p w14:paraId="670165C3" w14:textId="77777777" w:rsidR="002F342C" w:rsidRDefault="009D3AC7" w:rsidP="009D3AC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NOWA To jest chemia 2.</w:t>
            </w:r>
          </w:p>
          <w:p w14:paraId="2FF41AA2" w14:textId="5008FCBE" w:rsidR="009D3AC7" w:rsidRPr="00870716" w:rsidRDefault="009D3AC7" w:rsidP="009D3AC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2130" w:type="dxa"/>
          </w:tcPr>
          <w:p w14:paraId="42AE72C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Romulad Hassa, Aleksandra Mrzigod, Janusz Mrzigod</w:t>
            </w:r>
          </w:p>
          <w:p w14:paraId="3975D91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915316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D15EAA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CD8E52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7DC2876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4093D8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0189B42B" w14:textId="6E849726" w:rsidR="002F342C" w:rsidRPr="00870716" w:rsidRDefault="009D3AC7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1222/2/2025</w:t>
            </w:r>
          </w:p>
        </w:tc>
        <w:tc>
          <w:tcPr>
            <w:tcW w:w="1683" w:type="dxa"/>
          </w:tcPr>
          <w:p w14:paraId="1AD1867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Nowa Era </w:t>
            </w:r>
          </w:p>
          <w:p w14:paraId="7320BA4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99737D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945B62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26AC759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56E637F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6EBC18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D6C08F8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4A10362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00BB90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342C" w:rsidRPr="00870716" w14:paraId="2D432E58" w14:textId="77777777" w:rsidTr="00EE4CA5">
        <w:trPr>
          <w:trHeight w:val="2040"/>
        </w:trPr>
        <w:tc>
          <w:tcPr>
            <w:tcW w:w="2136" w:type="dxa"/>
            <w:vMerge/>
          </w:tcPr>
          <w:p w14:paraId="37EF9EB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64" w:type="dxa"/>
          </w:tcPr>
          <w:p w14:paraId="7EA96850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To jest chemia 2.  Karty pracy ucznia z kartami laboratoryjnymi dla liceum ogólnokształcącego i technikum. Chemia ogólna i nieorganiczna. Zakres podstawowy. </w:t>
            </w:r>
          </w:p>
        </w:tc>
        <w:tc>
          <w:tcPr>
            <w:tcW w:w="2130" w:type="dxa"/>
          </w:tcPr>
          <w:p w14:paraId="4413B2FB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Aleksandra Kwiek, Elżbieta Mergiel</w:t>
            </w:r>
          </w:p>
        </w:tc>
        <w:tc>
          <w:tcPr>
            <w:tcW w:w="1577" w:type="dxa"/>
          </w:tcPr>
          <w:p w14:paraId="42C6330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83" w:type="dxa"/>
          </w:tcPr>
          <w:p w14:paraId="489F95D0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Nowa Era </w:t>
            </w:r>
          </w:p>
        </w:tc>
      </w:tr>
      <w:tr w:rsidR="002F342C" w:rsidRPr="00870716" w14:paraId="24B008AE" w14:textId="77777777" w:rsidTr="00EE4CA5">
        <w:tc>
          <w:tcPr>
            <w:tcW w:w="2136" w:type="dxa"/>
          </w:tcPr>
          <w:p w14:paraId="0555C16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Fizyka </w:t>
            </w:r>
          </w:p>
        </w:tc>
        <w:tc>
          <w:tcPr>
            <w:tcW w:w="3264" w:type="dxa"/>
          </w:tcPr>
          <w:p w14:paraId="45E89728" w14:textId="083DA37A" w:rsidR="002F342C" w:rsidRPr="00870716" w:rsidRDefault="00B90005" w:rsidP="005F42D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NOWE </w:t>
            </w:r>
            <w:r w:rsidR="002F342C"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Odkryć fizykę 2. </w:t>
            </w:r>
            <w:r w:rsidR="002F342C" w:rsidRPr="00870716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dla liceum ogólnokształcącego i technikum. Zakres podstawowy</w:t>
            </w:r>
            <w:r w:rsidR="005F42D8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 w:rsidR="002F342C" w:rsidRPr="00870716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Edycja 2024</w:t>
            </w:r>
          </w:p>
        </w:tc>
        <w:tc>
          <w:tcPr>
            <w:tcW w:w="2130" w:type="dxa"/>
          </w:tcPr>
          <w:p w14:paraId="06FBA91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Marcin Braun, Weronika Śliwa </w:t>
            </w:r>
          </w:p>
        </w:tc>
        <w:tc>
          <w:tcPr>
            <w:tcW w:w="1577" w:type="dxa"/>
          </w:tcPr>
          <w:p w14:paraId="7F9346E6" w14:textId="644E2ABE" w:rsidR="002F342C" w:rsidRPr="00870716" w:rsidRDefault="00B90005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1224/2/2025</w:t>
            </w:r>
          </w:p>
        </w:tc>
        <w:tc>
          <w:tcPr>
            <w:tcW w:w="1683" w:type="dxa"/>
          </w:tcPr>
          <w:p w14:paraId="5013DA7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Nowa Era </w:t>
            </w:r>
          </w:p>
        </w:tc>
      </w:tr>
      <w:tr w:rsidR="002F342C" w:rsidRPr="00870716" w14:paraId="3C39E4EF" w14:textId="77777777" w:rsidTr="00EE4CA5">
        <w:tc>
          <w:tcPr>
            <w:tcW w:w="2136" w:type="dxa"/>
          </w:tcPr>
          <w:p w14:paraId="1049B6B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Matematyka </w:t>
            </w:r>
          </w:p>
        </w:tc>
        <w:tc>
          <w:tcPr>
            <w:tcW w:w="3264" w:type="dxa"/>
          </w:tcPr>
          <w:p w14:paraId="76F2F9C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Matematyka z plusem 2. </w:t>
            </w:r>
            <w:r w:rsidRPr="00870716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dla  klasy drugiej liceum ogólnokształcącego i technikum. Zakres podstawowy lub Edycja 2024</w:t>
            </w:r>
          </w:p>
        </w:tc>
        <w:tc>
          <w:tcPr>
            <w:tcW w:w="2130" w:type="dxa"/>
          </w:tcPr>
          <w:p w14:paraId="6264E75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Małgorzata Dobrowolska, Marcin Karpiński, Jacek Lech</w:t>
            </w:r>
          </w:p>
        </w:tc>
        <w:tc>
          <w:tcPr>
            <w:tcW w:w="1577" w:type="dxa"/>
          </w:tcPr>
          <w:p w14:paraId="540CAAB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964/2/2020</w:t>
            </w:r>
          </w:p>
        </w:tc>
        <w:tc>
          <w:tcPr>
            <w:tcW w:w="1683" w:type="dxa"/>
          </w:tcPr>
          <w:p w14:paraId="04FEC0DF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Gdańskie Wydawnictwo Oświatowe</w:t>
            </w:r>
          </w:p>
        </w:tc>
      </w:tr>
      <w:tr w:rsidR="002F342C" w:rsidRPr="00870716" w14:paraId="7F4CBB66" w14:textId="77777777" w:rsidTr="00EE4CA5">
        <w:trPr>
          <w:trHeight w:val="1296"/>
        </w:trPr>
        <w:tc>
          <w:tcPr>
            <w:tcW w:w="2136" w:type="dxa"/>
            <w:vMerge w:val="restart"/>
          </w:tcPr>
          <w:p w14:paraId="141067F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Biznes i zarządzanie</w:t>
            </w:r>
          </w:p>
          <w:p w14:paraId="5471189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1CA2D7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43F977C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6A334A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E28DFB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11C180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64" w:type="dxa"/>
          </w:tcPr>
          <w:p w14:paraId="4DD35BA6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Krok w biznes i zarządzanie. Podręcznik dla liceum ogólnokształcącego i technikum w zakresie podstawowym </w:t>
            </w:r>
          </w:p>
          <w:p w14:paraId="406FE099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30" w:type="dxa"/>
          </w:tcPr>
          <w:p w14:paraId="67917C23" w14:textId="77777777" w:rsidR="002F342C" w:rsidRDefault="00B90005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Zbigniew Makieła</w:t>
            </w:r>
          </w:p>
          <w:p w14:paraId="1F0819A3" w14:textId="0E89118A" w:rsidR="00B90005" w:rsidRPr="00870716" w:rsidRDefault="00B90005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Tomasz Rachwał</w:t>
            </w:r>
          </w:p>
        </w:tc>
        <w:tc>
          <w:tcPr>
            <w:tcW w:w="1577" w:type="dxa"/>
          </w:tcPr>
          <w:p w14:paraId="14CC43B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1193/2/2024</w:t>
            </w:r>
          </w:p>
        </w:tc>
        <w:tc>
          <w:tcPr>
            <w:tcW w:w="1683" w:type="dxa"/>
          </w:tcPr>
          <w:p w14:paraId="7B4E20C9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Nowa Era </w:t>
            </w:r>
          </w:p>
        </w:tc>
      </w:tr>
      <w:tr w:rsidR="002F342C" w:rsidRPr="00870716" w14:paraId="7E9AFEB2" w14:textId="77777777" w:rsidTr="00EE4CA5">
        <w:trPr>
          <w:trHeight w:val="1464"/>
        </w:trPr>
        <w:tc>
          <w:tcPr>
            <w:tcW w:w="2136" w:type="dxa"/>
            <w:vMerge/>
          </w:tcPr>
          <w:p w14:paraId="3DBE25F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64" w:type="dxa"/>
          </w:tcPr>
          <w:p w14:paraId="42C3AD47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Krok w biznes i zarządzanie</w:t>
            </w:r>
          </w:p>
          <w:p w14:paraId="1C81D4C0" w14:textId="13609F6D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Karty pracy ucznia 2 dla szkół ponadpodstawowych</w:t>
            </w:r>
          </w:p>
          <w:p w14:paraId="3BCB944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30" w:type="dxa"/>
          </w:tcPr>
          <w:p w14:paraId="0C0543EA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Aneta Depczyńska, Katarzyna Garbacik</w:t>
            </w:r>
          </w:p>
        </w:tc>
        <w:tc>
          <w:tcPr>
            <w:tcW w:w="1577" w:type="dxa"/>
          </w:tcPr>
          <w:p w14:paraId="410B17BD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83" w:type="dxa"/>
          </w:tcPr>
          <w:p w14:paraId="619A7C2F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342C" w:rsidRPr="00870716" w14:paraId="12707A42" w14:textId="77777777" w:rsidTr="00EE4CA5">
        <w:tc>
          <w:tcPr>
            <w:tcW w:w="2136" w:type="dxa"/>
          </w:tcPr>
          <w:p w14:paraId="1B29FAE3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Religia </w:t>
            </w:r>
          </w:p>
        </w:tc>
        <w:tc>
          <w:tcPr>
            <w:tcW w:w="3264" w:type="dxa"/>
          </w:tcPr>
          <w:p w14:paraId="348A92A2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Religia. Szukam dojrzałej wiary. Podręcznik. Klasa 2. Liceum </w:t>
            </w:r>
          </w:p>
        </w:tc>
        <w:tc>
          <w:tcPr>
            <w:tcW w:w="2130" w:type="dxa"/>
          </w:tcPr>
          <w:p w14:paraId="43282539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Ks. Radosław Mazur </w:t>
            </w:r>
          </w:p>
        </w:tc>
        <w:tc>
          <w:tcPr>
            <w:tcW w:w="1577" w:type="dxa"/>
          </w:tcPr>
          <w:p w14:paraId="7628C369" w14:textId="77777777" w:rsidR="002F342C" w:rsidRPr="00056B9B" w:rsidRDefault="002F342C" w:rsidP="002F3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56B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AZ-32-01/18-PO-6/21</w:t>
            </w:r>
          </w:p>
        </w:tc>
        <w:tc>
          <w:tcPr>
            <w:tcW w:w="1683" w:type="dxa"/>
          </w:tcPr>
          <w:p w14:paraId="14DD8CD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Święty Wojciech, Poznań </w:t>
            </w:r>
          </w:p>
        </w:tc>
      </w:tr>
      <w:tr w:rsidR="002F342C" w:rsidRPr="00870716" w14:paraId="100F61C1" w14:textId="77777777" w:rsidTr="00EE4CA5">
        <w:tc>
          <w:tcPr>
            <w:tcW w:w="2136" w:type="dxa"/>
          </w:tcPr>
          <w:p w14:paraId="3BFB4F88" w14:textId="6AD30EAF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Edukacja obywatelska</w:t>
            </w:r>
          </w:p>
        </w:tc>
        <w:tc>
          <w:tcPr>
            <w:tcW w:w="3264" w:type="dxa"/>
          </w:tcPr>
          <w:p w14:paraId="3326E1CF" w14:textId="6427A359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Masz wpływ 1.</w:t>
            </w:r>
          </w:p>
        </w:tc>
        <w:tc>
          <w:tcPr>
            <w:tcW w:w="2130" w:type="dxa"/>
          </w:tcPr>
          <w:p w14:paraId="75B18E06" w14:textId="57182912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Sławomir Drelich, Michał Tragarz, Rafał Fils</w:t>
            </w:r>
          </w:p>
        </w:tc>
        <w:tc>
          <w:tcPr>
            <w:tcW w:w="1577" w:type="dxa"/>
          </w:tcPr>
          <w:p w14:paraId="37A2757D" w14:textId="285A8EB6" w:rsidR="002F342C" w:rsidRPr="00056B9B" w:rsidRDefault="002F342C" w:rsidP="002F3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trakcie procedury MEN</w:t>
            </w:r>
          </w:p>
        </w:tc>
        <w:tc>
          <w:tcPr>
            <w:tcW w:w="1683" w:type="dxa"/>
          </w:tcPr>
          <w:p w14:paraId="6E82193E" w14:textId="6403944E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Nowa Era</w:t>
            </w:r>
          </w:p>
        </w:tc>
      </w:tr>
      <w:tr w:rsidR="002F342C" w:rsidRPr="00870716" w14:paraId="41D41E5E" w14:textId="77777777" w:rsidTr="00EE4CA5">
        <w:tc>
          <w:tcPr>
            <w:tcW w:w="2136" w:type="dxa"/>
          </w:tcPr>
          <w:p w14:paraId="000EF645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Informatyka </w:t>
            </w:r>
          </w:p>
        </w:tc>
        <w:tc>
          <w:tcPr>
            <w:tcW w:w="3264" w:type="dxa"/>
          </w:tcPr>
          <w:p w14:paraId="590A62B2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Bez</w:t>
            </w: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podręcznika </w:t>
            </w:r>
          </w:p>
        </w:tc>
        <w:tc>
          <w:tcPr>
            <w:tcW w:w="2130" w:type="dxa"/>
          </w:tcPr>
          <w:p w14:paraId="7E793841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  <w:tc>
          <w:tcPr>
            <w:tcW w:w="1577" w:type="dxa"/>
          </w:tcPr>
          <w:p w14:paraId="0B700B2E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  <w:tc>
          <w:tcPr>
            <w:tcW w:w="1683" w:type="dxa"/>
          </w:tcPr>
          <w:p w14:paraId="64699709" w14:textId="77777777" w:rsidR="002F342C" w:rsidRPr="00870716" w:rsidRDefault="002F342C" w:rsidP="002F342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707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</w:tbl>
    <w:p w14:paraId="019DDDC9" w14:textId="77777777" w:rsidR="00505FF9" w:rsidRPr="00870716" w:rsidRDefault="00505FF9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0520F22" w14:textId="77777777" w:rsidR="00505FF9" w:rsidRPr="00870716" w:rsidRDefault="00505FF9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505FF9" w:rsidRPr="00870716" w:rsidSect="00FE5F20">
      <w:pgSz w:w="12240" w:h="15840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CMDSF+Tahoma">
    <w:altName w:val="Tahoma"/>
    <w:charset w:val="01"/>
    <w:family w:val="swiss"/>
    <w:pitch w:val="variable"/>
    <w:sig w:usb0="00000000" w:usb1="01010101" w:usb2="01010101" w:usb3="01010101" w:csb0="01010101" w:csb1="01010101"/>
  </w:font>
  <w:font w:name="FQNSOT+Tahoma">
    <w:altName w:val="Tahoma"/>
    <w:charset w:val="01"/>
    <w:family w:val="swiss"/>
    <w:pitch w:val="variable"/>
    <w:sig w:usb0="00000000" w:usb1="01010101" w:usb2="01010101" w:usb3="01010101" w:csb0="01010101" w:csb1="01010101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D7"/>
    <w:rsid w:val="00017062"/>
    <w:rsid w:val="00056B9B"/>
    <w:rsid w:val="000B3612"/>
    <w:rsid w:val="000C2A8E"/>
    <w:rsid w:val="000C2D57"/>
    <w:rsid w:val="0012092B"/>
    <w:rsid w:val="001554D5"/>
    <w:rsid w:val="00216E1F"/>
    <w:rsid w:val="00224B90"/>
    <w:rsid w:val="0022567E"/>
    <w:rsid w:val="002F342C"/>
    <w:rsid w:val="00323AE5"/>
    <w:rsid w:val="0033657C"/>
    <w:rsid w:val="00364489"/>
    <w:rsid w:val="0039553A"/>
    <w:rsid w:val="00436D5B"/>
    <w:rsid w:val="004419AF"/>
    <w:rsid w:val="00480A30"/>
    <w:rsid w:val="00505FF9"/>
    <w:rsid w:val="005669D6"/>
    <w:rsid w:val="00584130"/>
    <w:rsid w:val="005F42D8"/>
    <w:rsid w:val="00630969"/>
    <w:rsid w:val="00682922"/>
    <w:rsid w:val="00683616"/>
    <w:rsid w:val="006871AF"/>
    <w:rsid w:val="00715CED"/>
    <w:rsid w:val="00776AA6"/>
    <w:rsid w:val="007833CD"/>
    <w:rsid w:val="00826BF1"/>
    <w:rsid w:val="00870716"/>
    <w:rsid w:val="008C013E"/>
    <w:rsid w:val="008D0068"/>
    <w:rsid w:val="008E61D1"/>
    <w:rsid w:val="00955707"/>
    <w:rsid w:val="009B0403"/>
    <w:rsid w:val="009D3AC7"/>
    <w:rsid w:val="00A5020C"/>
    <w:rsid w:val="00A55593"/>
    <w:rsid w:val="00A70BD5"/>
    <w:rsid w:val="00B05BE3"/>
    <w:rsid w:val="00B62581"/>
    <w:rsid w:val="00B90005"/>
    <w:rsid w:val="00BF008A"/>
    <w:rsid w:val="00C11C17"/>
    <w:rsid w:val="00C50DFE"/>
    <w:rsid w:val="00C917D7"/>
    <w:rsid w:val="00CD5E43"/>
    <w:rsid w:val="00D0499C"/>
    <w:rsid w:val="00D66258"/>
    <w:rsid w:val="00E1744A"/>
    <w:rsid w:val="00E40E0D"/>
    <w:rsid w:val="00EE4CA5"/>
    <w:rsid w:val="00EE7782"/>
    <w:rsid w:val="00F10DCD"/>
    <w:rsid w:val="00F566E7"/>
    <w:rsid w:val="00FE0B96"/>
    <w:rsid w:val="00FE5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B222"/>
  <w15:docId w15:val="{BA11A2DC-69D7-42CF-A7F9-EB939E1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E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E61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Izabela Frelczak</cp:lastModifiedBy>
  <cp:revision>6</cp:revision>
  <cp:lastPrinted>2024-07-08T07:49:00Z</cp:lastPrinted>
  <dcterms:created xsi:type="dcterms:W3CDTF">2025-06-23T07:22:00Z</dcterms:created>
  <dcterms:modified xsi:type="dcterms:W3CDTF">2025-07-07T11:25:00Z</dcterms:modified>
</cp:coreProperties>
</file>