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8041E" w14:textId="77777777" w:rsidR="00B314C2" w:rsidRDefault="00B314C2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Zestaw podręczników </w:t>
      </w:r>
    </w:p>
    <w:p w14:paraId="3DF2E2C4" w14:textId="54B9C107" w:rsidR="00B314C2" w:rsidRDefault="00B314C2">
      <w:pPr>
        <w:spacing w:after="0"/>
        <w:jc w:val="center"/>
      </w:pPr>
      <w:r>
        <w:rPr>
          <w:b/>
          <w:bCs/>
          <w:sz w:val="44"/>
          <w:szCs w:val="44"/>
        </w:rPr>
        <w:t xml:space="preserve">dla  klasy </w:t>
      </w:r>
      <w:r w:rsidR="000F3396">
        <w:rPr>
          <w:b/>
          <w:bCs/>
          <w:sz w:val="44"/>
          <w:szCs w:val="44"/>
        </w:rPr>
        <w:t>1</w:t>
      </w:r>
      <w:r>
        <w:rPr>
          <w:b/>
          <w:bCs/>
          <w:sz w:val="44"/>
          <w:szCs w:val="44"/>
        </w:rPr>
        <w:t xml:space="preserve"> </w:t>
      </w:r>
    </w:p>
    <w:p w14:paraId="0F9068CC" w14:textId="59D5EC76" w:rsidR="00B314C2" w:rsidRDefault="003133D9">
      <w:pPr>
        <w:spacing w:after="0"/>
        <w:jc w:val="center"/>
      </w:pPr>
      <w:r>
        <w:rPr>
          <w:b/>
          <w:bCs/>
          <w:sz w:val="44"/>
          <w:szCs w:val="44"/>
        </w:rPr>
        <w:t>(komunikacja społeczna z rozszerzonym językiem polskim, angielskim i biologią</w:t>
      </w:r>
      <w:r w:rsidR="00B314C2">
        <w:rPr>
          <w:b/>
          <w:bCs/>
          <w:sz w:val="44"/>
          <w:szCs w:val="44"/>
        </w:rPr>
        <w:t xml:space="preserve">) </w:t>
      </w:r>
    </w:p>
    <w:p w14:paraId="321126B0" w14:textId="4365190A" w:rsidR="00B314C2" w:rsidRDefault="00B314C2">
      <w:pPr>
        <w:spacing w:after="0"/>
        <w:jc w:val="center"/>
      </w:pPr>
      <w:r>
        <w:rPr>
          <w:b/>
          <w:bCs/>
          <w:sz w:val="44"/>
          <w:szCs w:val="44"/>
        </w:rPr>
        <w:t xml:space="preserve"> na rok szkolny 202</w:t>
      </w:r>
      <w:r w:rsidR="002507CC">
        <w:rPr>
          <w:b/>
          <w:bCs/>
          <w:sz w:val="44"/>
          <w:szCs w:val="44"/>
        </w:rPr>
        <w:t>5</w:t>
      </w:r>
      <w:r>
        <w:rPr>
          <w:b/>
          <w:bCs/>
          <w:sz w:val="44"/>
          <w:szCs w:val="44"/>
        </w:rPr>
        <w:t>/202</w:t>
      </w:r>
      <w:r w:rsidR="002507CC">
        <w:rPr>
          <w:b/>
          <w:bCs/>
          <w:sz w:val="44"/>
          <w:szCs w:val="44"/>
        </w:rPr>
        <w:t>6</w:t>
      </w:r>
    </w:p>
    <w:tbl>
      <w:tblPr>
        <w:tblW w:w="9964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1740"/>
        <w:gridCol w:w="2703"/>
        <w:gridCol w:w="2089"/>
        <w:gridCol w:w="1786"/>
        <w:gridCol w:w="1646"/>
      </w:tblGrid>
      <w:tr w:rsidR="000F3396" w:rsidRPr="00FA4592" w14:paraId="430ADDF3" w14:textId="77777777" w:rsidTr="000F3396">
        <w:tc>
          <w:tcPr>
            <w:tcW w:w="1509" w:type="dxa"/>
            <w:tcMar>
              <w:left w:w="88" w:type="dxa"/>
            </w:tcMar>
          </w:tcPr>
          <w:p w14:paraId="5705F9D7" w14:textId="77777777" w:rsidR="000F3396" w:rsidRPr="00FA4592" w:rsidRDefault="000F3396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Przedmiot</w:t>
            </w:r>
          </w:p>
        </w:tc>
        <w:tc>
          <w:tcPr>
            <w:tcW w:w="2835" w:type="dxa"/>
            <w:tcMar>
              <w:left w:w="88" w:type="dxa"/>
            </w:tcMar>
          </w:tcPr>
          <w:p w14:paraId="2E9EA375" w14:textId="77777777" w:rsidR="000F3396" w:rsidRPr="00FA4592" w:rsidRDefault="000F3396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Tytuł podręcznika</w:t>
            </w:r>
          </w:p>
        </w:tc>
        <w:tc>
          <w:tcPr>
            <w:tcW w:w="2291" w:type="dxa"/>
            <w:tcMar>
              <w:left w:w="88" w:type="dxa"/>
            </w:tcMar>
          </w:tcPr>
          <w:p w14:paraId="16F194C6" w14:textId="77777777" w:rsidR="000F3396" w:rsidRPr="00FA4592" w:rsidRDefault="000F3396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Autor podręcznika</w:t>
            </w:r>
          </w:p>
        </w:tc>
        <w:tc>
          <w:tcPr>
            <w:tcW w:w="1660" w:type="dxa"/>
            <w:tcMar>
              <w:left w:w="88" w:type="dxa"/>
            </w:tcMar>
          </w:tcPr>
          <w:p w14:paraId="4CE53E87" w14:textId="77777777" w:rsidR="000F3396" w:rsidRPr="00FA4592" w:rsidRDefault="000F3396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Numer dopuszczenia</w:t>
            </w:r>
          </w:p>
        </w:tc>
        <w:tc>
          <w:tcPr>
            <w:tcW w:w="1669" w:type="dxa"/>
            <w:tcMar>
              <w:left w:w="88" w:type="dxa"/>
            </w:tcMar>
          </w:tcPr>
          <w:p w14:paraId="119CAFA4" w14:textId="77777777" w:rsidR="000F3396" w:rsidRPr="00FA4592" w:rsidRDefault="000F3396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Wydawnictwo</w:t>
            </w:r>
          </w:p>
        </w:tc>
      </w:tr>
      <w:tr w:rsidR="000F3396" w:rsidRPr="00E5074B" w14:paraId="374D828E" w14:textId="77777777" w:rsidTr="000F3396">
        <w:tc>
          <w:tcPr>
            <w:tcW w:w="1509" w:type="dxa"/>
            <w:tcMar>
              <w:left w:w="88" w:type="dxa"/>
            </w:tcMar>
          </w:tcPr>
          <w:p w14:paraId="2E5F991B" w14:textId="77777777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Język polski</w:t>
            </w:r>
          </w:p>
          <w:p w14:paraId="12F19609" w14:textId="0EED0025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roz</w:t>
            </w:r>
            <w:bookmarkStart w:id="0" w:name="_GoBack"/>
            <w:bookmarkEnd w:id="0"/>
            <w:r w:rsidRPr="00E5074B">
              <w:rPr>
                <w:sz w:val="24"/>
                <w:szCs w:val="24"/>
              </w:rPr>
              <w:t>szerzony</w:t>
            </w:r>
          </w:p>
        </w:tc>
        <w:tc>
          <w:tcPr>
            <w:tcW w:w="2835" w:type="dxa"/>
            <w:tcMar>
              <w:left w:w="88" w:type="dxa"/>
            </w:tcMar>
          </w:tcPr>
          <w:p w14:paraId="5CB4A628" w14:textId="4475C22E" w:rsidR="000F3396" w:rsidRPr="00E5074B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E5074B">
              <w:rPr>
                <w:color w:val="000000"/>
                <w:sz w:val="24"/>
                <w:szCs w:val="24"/>
              </w:rPr>
              <w:t>NOWE Ponad słowami. Edycja 2024</w:t>
            </w:r>
          </w:p>
          <w:p w14:paraId="19572B8B" w14:textId="77777777" w:rsidR="000F3396" w:rsidRPr="00E5074B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E5074B">
              <w:rPr>
                <w:color w:val="000000"/>
                <w:sz w:val="24"/>
                <w:szCs w:val="24"/>
              </w:rPr>
              <w:t>Zakres podstawowy i rozszerzony.</w:t>
            </w:r>
          </w:p>
          <w:p w14:paraId="402E3343" w14:textId="77777777" w:rsidR="000F3396" w:rsidRPr="00E5074B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E5074B">
              <w:rPr>
                <w:color w:val="000000"/>
                <w:sz w:val="24"/>
                <w:szCs w:val="24"/>
              </w:rPr>
              <w:t>Podręcznik dla klasy 1.</w:t>
            </w:r>
          </w:p>
          <w:p w14:paraId="47715AEB" w14:textId="77777777" w:rsidR="000F3396" w:rsidRPr="00E5074B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rFonts w:ascii="LCMDSF+Tahoma"/>
                <w:color w:val="000000"/>
                <w:sz w:val="24"/>
                <w:szCs w:val="24"/>
              </w:rPr>
            </w:pPr>
            <w:r w:rsidRPr="00E5074B">
              <w:rPr>
                <w:color w:val="000000"/>
                <w:sz w:val="24"/>
                <w:szCs w:val="24"/>
              </w:rPr>
              <w:t>Część 1.1 oraz 1.2</w:t>
            </w:r>
          </w:p>
          <w:p w14:paraId="2CC8B86B" w14:textId="037D9A6B" w:rsidR="000F3396" w:rsidRPr="00E5074B" w:rsidRDefault="000F3396" w:rsidP="000F339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91" w:type="dxa"/>
            <w:tcMar>
              <w:left w:w="88" w:type="dxa"/>
            </w:tcMar>
          </w:tcPr>
          <w:p w14:paraId="07D55E29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pacing w:val="-1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Małgorzata Chmiel,</w:t>
            </w:r>
            <w:r w:rsidRPr="001F2B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F89ED70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Anna</w:t>
            </w:r>
            <w:r w:rsidRPr="001F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Cisowska,</w:t>
            </w:r>
          </w:p>
          <w:p w14:paraId="0966B16A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before="1" w:after="0" w:line="217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Joanna</w:t>
            </w:r>
            <w:r w:rsidRPr="001F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Kościerzyńska,</w:t>
            </w:r>
          </w:p>
          <w:p w14:paraId="43B0ED2D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after="0" w:line="216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Aleksandra Wróblewska</w:t>
            </w:r>
          </w:p>
          <w:p w14:paraId="6EB711DC" w14:textId="77777777" w:rsidR="000F3396" w:rsidRPr="001F2BD8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</w:p>
          <w:p w14:paraId="04BF8058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pacing w:val="-1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Małgorzata Chmiel,</w:t>
            </w:r>
            <w:r w:rsidRPr="001F2B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41AB5715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Anna</w:t>
            </w:r>
            <w:r w:rsidRPr="001F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Cisowska,</w:t>
            </w:r>
          </w:p>
          <w:p w14:paraId="6538936C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before="1" w:after="0" w:line="217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Joanna</w:t>
            </w:r>
            <w:r w:rsidRPr="001F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Kościerzyńska,</w:t>
            </w:r>
          </w:p>
          <w:p w14:paraId="467C8B6C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before="1" w:after="0" w:line="217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Helena Kusy,</w:t>
            </w:r>
          </w:p>
          <w:p w14:paraId="32FD8B5F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before="1" w:after="0" w:line="217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Anna Równy</w:t>
            </w:r>
          </w:p>
          <w:p w14:paraId="2B57B551" w14:textId="1CA45E48" w:rsidR="000F3396" w:rsidRPr="00E5074B" w:rsidRDefault="000F3396" w:rsidP="000F3396">
            <w:pPr>
              <w:widowControl w:val="0"/>
              <w:autoSpaceDE w:val="0"/>
              <w:autoSpaceDN w:val="0"/>
              <w:spacing w:after="0" w:line="216" w:lineRule="exact"/>
              <w:rPr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Aleksandra Wróblewska</w:t>
            </w:r>
          </w:p>
        </w:tc>
        <w:tc>
          <w:tcPr>
            <w:tcW w:w="1660" w:type="dxa"/>
            <w:tcMar>
              <w:left w:w="88" w:type="dxa"/>
            </w:tcMar>
          </w:tcPr>
          <w:p w14:paraId="69AC6FDC" w14:textId="7C02B10E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1014/1/2024/z1</w:t>
            </w:r>
          </w:p>
          <w:p w14:paraId="0E4F5283" w14:textId="141D18C6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B4C2BB6" w14:textId="7435BF67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CFCCDE6" w14:textId="1973D795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C223F9B" w14:textId="70BCFC43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1014/2/2024/z1</w:t>
            </w:r>
          </w:p>
          <w:p w14:paraId="5ED3B319" w14:textId="5A1750FD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left w:w="88" w:type="dxa"/>
            </w:tcMar>
          </w:tcPr>
          <w:p w14:paraId="69DAC1BA" w14:textId="77777777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246ABFFA" w14:textId="77777777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9AAA863" w14:textId="77777777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02E297F" w14:textId="77777777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8ABBA4" w14:textId="1A507BA6" w:rsidR="000F3396" w:rsidRPr="00E5074B" w:rsidRDefault="000F3396" w:rsidP="000F339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0F3396" w:rsidRPr="00E5074B" w14:paraId="7542902B" w14:textId="77777777" w:rsidTr="000F3396">
        <w:tc>
          <w:tcPr>
            <w:tcW w:w="1509" w:type="dxa"/>
            <w:tcMar>
              <w:left w:w="88" w:type="dxa"/>
            </w:tcMar>
          </w:tcPr>
          <w:p w14:paraId="588F3E3B" w14:textId="77777777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Język angielski</w:t>
            </w:r>
          </w:p>
          <w:p w14:paraId="339664B8" w14:textId="5576435C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rozszerzony</w:t>
            </w:r>
          </w:p>
        </w:tc>
        <w:tc>
          <w:tcPr>
            <w:tcW w:w="2835" w:type="dxa"/>
            <w:tcMar>
              <w:left w:w="88" w:type="dxa"/>
            </w:tcMar>
          </w:tcPr>
          <w:p w14:paraId="6666F415" w14:textId="6222BC03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„Life</w:t>
            </w:r>
            <w:r w:rsidRPr="001F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2BD8">
              <w:rPr>
                <w:color w:val="000000"/>
                <w:sz w:val="24"/>
                <w:szCs w:val="24"/>
              </w:rPr>
              <w:t>Vision</w:t>
            </w:r>
            <w:proofErr w:type="spellEnd"/>
            <w:r w:rsidRPr="001F2BD8">
              <w:rPr>
                <w:color w:val="000000"/>
                <w:sz w:val="24"/>
                <w:szCs w:val="24"/>
              </w:rPr>
              <w:t>.</w:t>
            </w:r>
            <w:r w:rsidRPr="001F2B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F2BD8">
              <w:rPr>
                <w:color w:val="000000"/>
                <w:sz w:val="24"/>
                <w:szCs w:val="24"/>
              </w:rPr>
              <w:t>Intermediate</w:t>
            </w:r>
            <w:proofErr w:type="spellEnd"/>
            <w:r w:rsidRPr="001F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(B1)</w:t>
            </w:r>
          </w:p>
          <w:p w14:paraId="16AEB2C2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Podręcznik</w:t>
            </w:r>
            <w:r w:rsidRPr="001F2BD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dla szkół</w:t>
            </w:r>
          </w:p>
          <w:p w14:paraId="470C69E2" w14:textId="69939E79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ponadpodstawowych”</w:t>
            </w:r>
          </w:p>
          <w:p w14:paraId="5F336A90" w14:textId="528BF1A6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</w:p>
          <w:p w14:paraId="5DC25740" w14:textId="039A2C50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</w:p>
          <w:p w14:paraId="1DD3ADC5" w14:textId="119403D9" w:rsidR="005648E5" w:rsidRPr="001F2BD8" w:rsidRDefault="005648E5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„</w:t>
            </w:r>
            <w:r w:rsidR="000F3396" w:rsidRPr="001F2BD8">
              <w:rPr>
                <w:color w:val="000000"/>
                <w:sz w:val="24"/>
                <w:szCs w:val="24"/>
              </w:rPr>
              <w:t>Life</w:t>
            </w:r>
            <w:r w:rsidRPr="001F2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396" w:rsidRPr="001F2BD8">
              <w:rPr>
                <w:color w:val="000000"/>
                <w:sz w:val="24"/>
                <w:szCs w:val="24"/>
              </w:rPr>
              <w:t>Vision</w:t>
            </w:r>
            <w:proofErr w:type="spellEnd"/>
            <w:r w:rsidR="000F3396" w:rsidRPr="001F2BD8">
              <w:rPr>
                <w:color w:val="000000"/>
                <w:sz w:val="24"/>
                <w:szCs w:val="24"/>
              </w:rPr>
              <w:t>.</w:t>
            </w:r>
          </w:p>
          <w:p w14:paraId="087EA8E9" w14:textId="565BE100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</w:rPr>
            </w:pPr>
            <w:proofErr w:type="spellStart"/>
            <w:r w:rsidRPr="001F2BD8">
              <w:rPr>
                <w:color w:val="000000"/>
                <w:sz w:val="24"/>
                <w:szCs w:val="24"/>
              </w:rPr>
              <w:t>Intermadiate</w:t>
            </w:r>
            <w:proofErr w:type="spellEnd"/>
            <w:r w:rsidRPr="001F2BD8">
              <w:rPr>
                <w:color w:val="000000"/>
                <w:sz w:val="24"/>
                <w:szCs w:val="24"/>
              </w:rPr>
              <w:t>.”</w:t>
            </w:r>
          </w:p>
          <w:p w14:paraId="05A56AC8" w14:textId="752C4A8C" w:rsidR="000F3396" w:rsidRPr="001F2BD8" w:rsidRDefault="000F3396" w:rsidP="001F2BD8">
            <w:pPr>
              <w:widowControl w:val="0"/>
              <w:autoSpaceDE w:val="0"/>
              <w:autoSpaceDN w:val="0"/>
              <w:spacing w:after="0" w:line="217" w:lineRule="exact"/>
              <w:rPr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 xml:space="preserve">Zeszyt </w:t>
            </w:r>
            <w:r w:rsidR="001F2BD8" w:rsidRPr="001F2BD8">
              <w:rPr>
                <w:color w:val="000000"/>
                <w:sz w:val="24"/>
                <w:szCs w:val="24"/>
              </w:rPr>
              <w:t>ćwiczeń</w:t>
            </w:r>
          </w:p>
        </w:tc>
        <w:tc>
          <w:tcPr>
            <w:tcW w:w="2291" w:type="dxa"/>
            <w:tcMar>
              <w:left w:w="88" w:type="dxa"/>
            </w:tcMar>
          </w:tcPr>
          <w:p w14:paraId="492E2C1D" w14:textId="1A7517EC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  <w:lang w:val="en-US"/>
              </w:rPr>
            </w:pPr>
            <w:r w:rsidRPr="001F2BD8">
              <w:rPr>
                <w:color w:val="000000"/>
                <w:sz w:val="24"/>
                <w:szCs w:val="24"/>
                <w:lang w:val="en-US"/>
              </w:rPr>
              <w:t>Jeremy</w:t>
            </w:r>
            <w:r w:rsidRPr="001F2BD8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  <w:lang w:val="en-US"/>
              </w:rPr>
              <w:t>Bowell,</w:t>
            </w:r>
            <w:r w:rsidRPr="001F2BD8">
              <w:rPr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1F2BD8">
              <w:rPr>
                <w:color w:val="000000"/>
                <w:spacing w:val="-1"/>
                <w:sz w:val="24"/>
                <w:szCs w:val="24"/>
                <w:lang w:val="en-US"/>
              </w:rPr>
              <w:t>Paul</w:t>
            </w:r>
            <w:r w:rsidRPr="001F2BD8">
              <w:rPr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  <w:lang w:val="en-US"/>
              </w:rPr>
              <w:t>Kelly</w:t>
            </w:r>
          </w:p>
          <w:p w14:paraId="1923756E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after="0" w:line="217" w:lineRule="exact"/>
              <w:rPr>
                <w:color w:val="000000"/>
                <w:sz w:val="24"/>
                <w:szCs w:val="24"/>
                <w:lang w:val="en-US"/>
              </w:rPr>
            </w:pPr>
          </w:p>
          <w:p w14:paraId="4ED50BDF" w14:textId="77777777" w:rsidR="000F3396" w:rsidRPr="001F2BD8" w:rsidRDefault="000F3396" w:rsidP="000F3396">
            <w:pPr>
              <w:widowControl w:val="0"/>
              <w:autoSpaceDE w:val="0"/>
              <w:autoSpaceDN w:val="0"/>
              <w:spacing w:before="652" w:after="0" w:line="217" w:lineRule="exact"/>
              <w:rPr>
                <w:color w:val="000000"/>
                <w:sz w:val="24"/>
                <w:szCs w:val="24"/>
                <w:lang w:val="en-US"/>
              </w:rPr>
            </w:pPr>
            <w:r w:rsidRPr="001F2BD8">
              <w:rPr>
                <w:color w:val="000000"/>
                <w:sz w:val="24"/>
                <w:szCs w:val="24"/>
                <w:lang w:val="en-US"/>
              </w:rPr>
              <w:t>Lynne</w:t>
            </w:r>
            <w:r w:rsidRPr="001F2BD8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  <w:lang w:val="en-US"/>
              </w:rPr>
              <w:t>White,</w:t>
            </w:r>
            <w:r w:rsidRPr="001F2BD8">
              <w:rPr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  <w:lang w:val="en-US"/>
              </w:rPr>
              <w:t>Neil</w:t>
            </w:r>
            <w:r w:rsidRPr="001F2BD8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 Wood</w:t>
            </w:r>
          </w:p>
          <w:p w14:paraId="35FE25BE" w14:textId="6359375A" w:rsidR="000F3396" w:rsidRPr="002507CC" w:rsidRDefault="000F3396" w:rsidP="00FA4592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660" w:type="dxa"/>
            <w:tcMar>
              <w:left w:w="88" w:type="dxa"/>
            </w:tcMar>
          </w:tcPr>
          <w:p w14:paraId="74BDEA3E" w14:textId="02B60915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1130/3/2022</w:t>
            </w:r>
          </w:p>
          <w:p w14:paraId="34D03B6B" w14:textId="690711EA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left w:w="88" w:type="dxa"/>
            </w:tcMar>
          </w:tcPr>
          <w:p w14:paraId="5CC621D4" w14:textId="77777777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OXFORD</w:t>
            </w:r>
          </w:p>
          <w:p w14:paraId="5961B419" w14:textId="77777777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2255E20" w14:textId="77777777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3844B1E" w14:textId="2469FF81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396" w:rsidRPr="00E5074B" w14:paraId="09B7BD3C" w14:textId="77777777" w:rsidTr="000F3396">
        <w:tc>
          <w:tcPr>
            <w:tcW w:w="1509" w:type="dxa"/>
            <w:tcMar>
              <w:left w:w="88" w:type="dxa"/>
            </w:tcMar>
          </w:tcPr>
          <w:p w14:paraId="7F1D6747" w14:textId="77777777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Język hiszpański</w:t>
            </w:r>
          </w:p>
          <w:p w14:paraId="3C7C4653" w14:textId="3C16F16C" w:rsidR="009D1F61" w:rsidRPr="00E5074B" w:rsidRDefault="009D1F61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(wybrany)</w:t>
            </w:r>
          </w:p>
        </w:tc>
        <w:tc>
          <w:tcPr>
            <w:tcW w:w="2835" w:type="dxa"/>
            <w:tcMar>
              <w:left w:w="88" w:type="dxa"/>
            </w:tcMar>
          </w:tcPr>
          <w:p w14:paraId="62C0B518" w14:textId="0482BE12" w:rsidR="000F3396" w:rsidRPr="00E5074B" w:rsidRDefault="002507CC" w:rsidP="00FA45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 zostanie podany we wrześniu</w:t>
            </w:r>
          </w:p>
        </w:tc>
        <w:tc>
          <w:tcPr>
            <w:tcW w:w="2291" w:type="dxa"/>
            <w:tcMar>
              <w:left w:w="88" w:type="dxa"/>
            </w:tcMar>
          </w:tcPr>
          <w:p w14:paraId="74138A7B" w14:textId="38EC257B" w:rsidR="000F3396" w:rsidRPr="00E5074B" w:rsidRDefault="000F3396" w:rsidP="009D1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0" w:type="dxa"/>
            <w:tcMar>
              <w:left w:w="88" w:type="dxa"/>
            </w:tcMar>
          </w:tcPr>
          <w:p w14:paraId="111745A2" w14:textId="1252031D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left w:w="88" w:type="dxa"/>
            </w:tcMar>
          </w:tcPr>
          <w:p w14:paraId="44D71119" w14:textId="6D42DB83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1F61" w:rsidRPr="00E5074B" w14:paraId="6DE6912C" w14:textId="77777777" w:rsidTr="000F3396">
        <w:tc>
          <w:tcPr>
            <w:tcW w:w="1509" w:type="dxa"/>
            <w:tcMar>
              <w:left w:w="88" w:type="dxa"/>
            </w:tcMar>
          </w:tcPr>
          <w:p w14:paraId="32E930EF" w14:textId="70E85E32" w:rsidR="009D1F61" w:rsidRPr="00E5074B" w:rsidRDefault="009D1F61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Język niemiecki (wybrany)</w:t>
            </w:r>
          </w:p>
        </w:tc>
        <w:tc>
          <w:tcPr>
            <w:tcW w:w="2835" w:type="dxa"/>
            <w:tcMar>
              <w:left w:w="88" w:type="dxa"/>
            </w:tcMar>
          </w:tcPr>
          <w:p w14:paraId="37070D67" w14:textId="0A9FD3AC" w:rsidR="009D1F61" w:rsidRPr="00E5074B" w:rsidRDefault="002507CC" w:rsidP="00FA45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Podręcznik zostanie podany we wrześniu</w:t>
            </w:r>
          </w:p>
        </w:tc>
        <w:tc>
          <w:tcPr>
            <w:tcW w:w="2291" w:type="dxa"/>
            <w:tcMar>
              <w:left w:w="88" w:type="dxa"/>
            </w:tcMar>
          </w:tcPr>
          <w:p w14:paraId="2499F453" w14:textId="423678F3" w:rsidR="009D1F61" w:rsidRPr="00E5074B" w:rsidRDefault="009D1F61" w:rsidP="00FA45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0" w:type="dxa"/>
            <w:tcMar>
              <w:left w:w="88" w:type="dxa"/>
            </w:tcMar>
          </w:tcPr>
          <w:p w14:paraId="413EC7B4" w14:textId="3A3945C5" w:rsidR="009D1F61" w:rsidRPr="00E5074B" w:rsidRDefault="009D1F61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left w:w="88" w:type="dxa"/>
            </w:tcMar>
          </w:tcPr>
          <w:p w14:paraId="20801D08" w14:textId="5666A0F2" w:rsidR="009D1F61" w:rsidRPr="00E5074B" w:rsidRDefault="009D1F61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1F61" w:rsidRPr="00E5074B" w14:paraId="5BB6CCC2" w14:textId="77777777" w:rsidTr="000F3396">
        <w:tc>
          <w:tcPr>
            <w:tcW w:w="1509" w:type="dxa"/>
            <w:tcMar>
              <w:left w:w="88" w:type="dxa"/>
            </w:tcMar>
          </w:tcPr>
          <w:p w14:paraId="70F42D10" w14:textId="7996F4A1" w:rsidR="009D1F61" w:rsidRPr="00E5074B" w:rsidRDefault="009D1F61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Muzyka</w:t>
            </w:r>
          </w:p>
        </w:tc>
        <w:tc>
          <w:tcPr>
            <w:tcW w:w="2835" w:type="dxa"/>
            <w:tcMar>
              <w:left w:w="88" w:type="dxa"/>
            </w:tcMar>
          </w:tcPr>
          <w:p w14:paraId="6271BFFD" w14:textId="1A136793" w:rsidR="009D1F61" w:rsidRPr="00E5074B" w:rsidRDefault="009D1F61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Muzyka. Podręcznik do szkoły ponadpodstawowej.</w:t>
            </w:r>
          </w:p>
        </w:tc>
        <w:tc>
          <w:tcPr>
            <w:tcW w:w="2291" w:type="dxa"/>
            <w:tcMar>
              <w:left w:w="88" w:type="dxa"/>
            </w:tcMar>
          </w:tcPr>
          <w:p w14:paraId="7F907E1C" w14:textId="77777777" w:rsidR="009D1F61" w:rsidRPr="00E5074B" w:rsidRDefault="009D1F61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M. Rykowska,</w:t>
            </w:r>
          </w:p>
          <w:p w14:paraId="40DF2C72" w14:textId="741676B0" w:rsidR="009D1F61" w:rsidRPr="00E5074B" w:rsidRDefault="009D1F61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Z. </w:t>
            </w:r>
            <w:proofErr w:type="spellStart"/>
            <w:r w:rsidRPr="00E5074B">
              <w:rPr>
                <w:sz w:val="24"/>
                <w:szCs w:val="24"/>
              </w:rPr>
              <w:t>Szałko</w:t>
            </w:r>
            <w:proofErr w:type="spellEnd"/>
          </w:p>
        </w:tc>
        <w:tc>
          <w:tcPr>
            <w:tcW w:w="1660" w:type="dxa"/>
            <w:tcMar>
              <w:left w:w="88" w:type="dxa"/>
            </w:tcMar>
          </w:tcPr>
          <w:p w14:paraId="4CB8DB98" w14:textId="35A094FF" w:rsidR="009D1F61" w:rsidRPr="00E5074B" w:rsidRDefault="009D1F61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1060/2019</w:t>
            </w:r>
          </w:p>
        </w:tc>
        <w:tc>
          <w:tcPr>
            <w:tcW w:w="1669" w:type="dxa"/>
            <w:tcMar>
              <w:left w:w="88" w:type="dxa"/>
            </w:tcMar>
          </w:tcPr>
          <w:p w14:paraId="6ACD2950" w14:textId="0C7C4F53" w:rsidR="009D1F61" w:rsidRPr="00E5074B" w:rsidRDefault="009D1F61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Operon</w:t>
            </w:r>
          </w:p>
        </w:tc>
      </w:tr>
      <w:tr w:rsidR="000F3396" w:rsidRPr="00E5074B" w14:paraId="420A7833" w14:textId="77777777" w:rsidTr="000F3396">
        <w:tc>
          <w:tcPr>
            <w:tcW w:w="1509" w:type="dxa"/>
            <w:tcMar>
              <w:left w:w="88" w:type="dxa"/>
            </w:tcMar>
          </w:tcPr>
          <w:p w14:paraId="68E34F68" w14:textId="77777777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Historia</w:t>
            </w:r>
          </w:p>
        </w:tc>
        <w:tc>
          <w:tcPr>
            <w:tcW w:w="2835" w:type="dxa"/>
            <w:tcMar>
              <w:left w:w="88" w:type="dxa"/>
            </w:tcMar>
          </w:tcPr>
          <w:p w14:paraId="68C57FB5" w14:textId="77777777" w:rsidR="009D1F61" w:rsidRPr="001F2BD8" w:rsidRDefault="009D1F61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Poznać</w:t>
            </w:r>
            <w:r w:rsidRPr="001F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przeszłość</w:t>
            </w:r>
            <w:r w:rsidRPr="001F2B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pacing w:val="1"/>
                <w:sz w:val="24"/>
                <w:szCs w:val="24"/>
              </w:rPr>
              <w:t>1. Edycja 2024.</w:t>
            </w:r>
          </w:p>
          <w:p w14:paraId="75E92F57" w14:textId="3B81AD27" w:rsidR="000F3396" w:rsidRPr="00E5074B" w:rsidRDefault="009D1F61" w:rsidP="009D1F61">
            <w:pPr>
              <w:widowControl w:val="0"/>
              <w:autoSpaceDE w:val="0"/>
              <w:autoSpaceDN w:val="0"/>
              <w:spacing w:after="0" w:line="269" w:lineRule="exact"/>
              <w:rPr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Zakres podstawowy</w:t>
            </w:r>
          </w:p>
        </w:tc>
        <w:tc>
          <w:tcPr>
            <w:tcW w:w="2291" w:type="dxa"/>
            <w:tcMar>
              <w:left w:w="88" w:type="dxa"/>
            </w:tcMar>
          </w:tcPr>
          <w:p w14:paraId="1F2F42B4" w14:textId="77777777" w:rsidR="009D1F61" w:rsidRPr="001F2BD8" w:rsidRDefault="009D1F61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1F2BD8">
              <w:rPr>
                <w:color w:val="000000"/>
                <w:spacing w:val="1"/>
                <w:sz w:val="24"/>
                <w:szCs w:val="24"/>
              </w:rPr>
              <w:t>Marcin</w:t>
            </w:r>
            <w:r w:rsidRPr="001F2BD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Pawlak,</w:t>
            </w:r>
            <w:r w:rsidRPr="001F2BD8">
              <w:rPr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731EA763" w14:textId="77777777" w:rsidR="009D1F61" w:rsidRPr="001F2BD8" w:rsidRDefault="009D1F61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pacing w:val="-1"/>
                <w:sz w:val="24"/>
                <w:szCs w:val="24"/>
              </w:rPr>
              <w:t xml:space="preserve">Ada </w:t>
            </w:r>
            <w:r w:rsidRPr="001F2BD8">
              <w:rPr>
                <w:color w:val="000000"/>
                <w:sz w:val="24"/>
                <w:szCs w:val="24"/>
              </w:rPr>
              <w:t>Szweda</w:t>
            </w:r>
          </w:p>
          <w:p w14:paraId="0DCA0A61" w14:textId="3F2A0E93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0" w:type="dxa"/>
            <w:tcMar>
              <w:left w:w="88" w:type="dxa"/>
            </w:tcMar>
          </w:tcPr>
          <w:p w14:paraId="72941D2A" w14:textId="3FBD4FCF" w:rsidR="000F3396" w:rsidRPr="00E5074B" w:rsidRDefault="009D1F61" w:rsidP="00DD5338">
            <w:pPr>
              <w:spacing w:after="0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1150/1/2022</w:t>
            </w:r>
          </w:p>
        </w:tc>
        <w:tc>
          <w:tcPr>
            <w:tcW w:w="1669" w:type="dxa"/>
            <w:tcMar>
              <w:left w:w="88" w:type="dxa"/>
            </w:tcMar>
          </w:tcPr>
          <w:p w14:paraId="372FDBA7" w14:textId="77777777" w:rsidR="000F3396" w:rsidRPr="00E5074B" w:rsidRDefault="000F3396" w:rsidP="00FA4592">
            <w:pPr>
              <w:pStyle w:val="Bezodstpw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9D1F61" w:rsidRPr="00E5074B" w14:paraId="00E43A40" w14:textId="77777777" w:rsidTr="000F3396">
        <w:tc>
          <w:tcPr>
            <w:tcW w:w="1509" w:type="dxa"/>
            <w:tcMar>
              <w:left w:w="88" w:type="dxa"/>
            </w:tcMar>
          </w:tcPr>
          <w:p w14:paraId="153F6710" w14:textId="56293B79" w:rsidR="009D1F61" w:rsidRPr="00E5074B" w:rsidRDefault="009D1F61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Biznes i zarządzanie</w:t>
            </w:r>
          </w:p>
        </w:tc>
        <w:tc>
          <w:tcPr>
            <w:tcW w:w="2835" w:type="dxa"/>
            <w:tcMar>
              <w:left w:w="88" w:type="dxa"/>
            </w:tcMar>
          </w:tcPr>
          <w:p w14:paraId="68194896" w14:textId="77777777" w:rsidR="009D1F61" w:rsidRPr="001F2BD8" w:rsidRDefault="009D1F61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Krok w biznes i zarządzanie 1. Edycja 2024. Zakres podstawowy</w:t>
            </w:r>
          </w:p>
          <w:p w14:paraId="56A4754E" w14:textId="77777777" w:rsidR="008D3E49" w:rsidRPr="001F2BD8" w:rsidRDefault="008D3E49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3C618F14" w14:textId="5F534F4F" w:rsidR="008D3E49" w:rsidRPr="00E5074B" w:rsidRDefault="008D3E49" w:rsidP="009D1F61">
            <w:pPr>
              <w:widowControl w:val="0"/>
              <w:autoSpaceDE w:val="0"/>
              <w:autoSpaceDN w:val="0"/>
              <w:spacing w:after="0" w:line="270" w:lineRule="exact"/>
              <w:rPr>
                <w:rFonts w:ascii="IHGVHI+Calibri" w:hAnsi="IHGVHI+Calibri" w:cs="IHGVHI+Calibri"/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Krok w biznes i zarządzanie 1. Karty pracy</w:t>
            </w:r>
          </w:p>
        </w:tc>
        <w:tc>
          <w:tcPr>
            <w:tcW w:w="2291" w:type="dxa"/>
            <w:tcMar>
              <w:left w:w="88" w:type="dxa"/>
            </w:tcMar>
          </w:tcPr>
          <w:p w14:paraId="0155E4AC" w14:textId="77777777" w:rsidR="009D1F61" w:rsidRPr="001F2BD8" w:rsidRDefault="009D1F61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1F2BD8">
              <w:rPr>
                <w:color w:val="000000"/>
                <w:spacing w:val="1"/>
                <w:sz w:val="24"/>
                <w:szCs w:val="24"/>
              </w:rPr>
              <w:t xml:space="preserve">Zbigniew Makieła, </w:t>
            </w:r>
          </w:p>
          <w:p w14:paraId="69F51FC8" w14:textId="77777777" w:rsidR="009D1F61" w:rsidRPr="001F2BD8" w:rsidRDefault="009D1F61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1F2BD8">
              <w:rPr>
                <w:color w:val="000000"/>
                <w:spacing w:val="1"/>
                <w:sz w:val="24"/>
                <w:szCs w:val="24"/>
              </w:rPr>
              <w:t>Tomasz Rachwał</w:t>
            </w:r>
          </w:p>
          <w:p w14:paraId="242EC164" w14:textId="77777777" w:rsidR="008D3E49" w:rsidRPr="001F2BD8" w:rsidRDefault="008D3E49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</w:p>
          <w:p w14:paraId="7E1BB8D9" w14:textId="77777777" w:rsidR="008D3E49" w:rsidRPr="001F2BD8" w:rsidRDefault="008D3E49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</w:p>
          <w:p w14:paraId="377AA600" w14:textId="4EE006ED" w:rsidR="008D3E49" w:rsidRPr="001F2BD8" w:rsidRDefault="008D3E49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1F2BD8">
              <w:rPr>
                <w:color w:val="000000"/>
                <w:spacing w:val="1"/>
                <w:sz w:val="24"/>
                <w:szCs w:val="24"/>
              </w:rPr>
              <w:t xml:space="preserve">Aneta </w:t>
            </w:r>
            <w:proofErr w:type="spellStart"/>
            <w:r w:rsidRPr="001F2BD8">
              <w:rPr>
                <w:color w:val="000000"/>
                <w:spacing w:val="1"/>
                <w:sz w:val="24"/>
                <w:szCs w:val="24"/>
              </w:rPr>
              <w:t>Depczyńska</w:t>
            </w:r>
            <w:proofErr w:type="spellEnd"/>
            <w:r w:rsidRPr="001F2BD8">
              <w:rPr>
                <w:color w:val="000000"/>
                <w:spacing w:val="1"/>
                <w:sz w:val="24"/>
                <w:szCs w:val="24"/>
              </w:rPr>
              <w:t>,</w:t>
            </w:r>
          </w:p>
          <w:p w14:paraId="037693A9" w14:textId="28BEF1B8" w:rsidR="008D3E49" w:rsidRPr="001F2BD8" w:rsidRDefault="008D3E49" w:rsidP="009D1F61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1F2BD8">
              <w:rPr>
                <w:color w:val="000000"/>
                <w:spacing w:val="1"/>
                <w:sz w:val="24"/>
                <w:szCs w:val="24"/>
              </w:rPr>
              <w:t>Katarzyna Garbacik,</w:t>
            </w:r>
          </w:p>
          <w:p w14:paraId="05BAC9F0" w14:textId="615819C4" w:rsidR="008D3E49" w:rsidRPr="00E5074B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rFonts w:ascii="ICDMTS+Calibri"/>
                <w:color w:val="000000"/>
                <w:spacing w:val="1"/>
                <w:sz w:val="24"/>
                <w:szCs w:val="24"/>
              </w:rPr>
            </w:pPr>
            <w:r w:rsidRPr="001F2BD8">
              <w:rPr>
                <w:color w:val="000000"/>
                <w:spacing w:val="1"/>
                <w:sz w:val="24"/>
                <w:szCs w:val="24"/>
              </w:rPr>
              <w:t>Joanna Kozub</w:t>
            </w:r>
          </w:p>
        </w:tc>
        <w:tc>
          <w:tcPr>
            <w:tcW w:w="1660" w:type="dxa"/>
            <w:tcMar>
              <w:left w:w="88" w:type="dxa"/>
            </w:tcMar>
          </w:tcPr>
          <w:p w14:paraId="69E19D3B" w14:textId="13CFC8D0" w:rsidR="009D1F61" w:rsidRPr="00E5074B" w:rsidRDefault="009D1F61" w:rsidP="00DD5338">
            <w:pPr>
              <w:spacing w:after="0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1193/1/2023</w:t>
            </w:r>
          </w:p>
        </w:tc>
        <w:tc>
          <w:tcPr>
            <w:tcW w:w="1669" w:type="dxa"/>
            <w:tcMar>
              <w:left w:w="88" w:type="dxa"/>
            </w:tcMar>
          </w:tcPr>
          <w:p w14:paraId="5EE03DA1" w14:textId="77777777" w:rsidR="009D1F61" w:rsidRPr="00E5074B" w:rsidRDefault="009D1F61" w:rsidP="00FA4592">
            <w:pPr>
              <w:pStyle w:val="Bezodstpw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069432F6" w14:textId="77777777" w:rsidR="008D3E49" w:rsidRPr="00E5074B" w:rsidRDefault="008D3E49" w:rsidP="00FA4592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3A43B196" w14:textId="77777777" w:rsidR="008D3E49" w:rsidRPr="00E5074B" w:rsidRDefault="008D3E49" w:rsidP="00FA4592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7E9E7B83" w14:textId="77777777" w:rsidR="008D3E49" w:rsidRPr="00E5074B" w:rsidRDefault="008D3E49" w:rsidP="00FA4592">
            <w:pPr>
              <w:pStyle w:val="Bezodstpw"/>
              <w:jc w:val="center"/>
              <w:rPr>
                <w:sz w:val="24"/>
                <w:szCs w:val="24"/>
              </w:rPr>
            </w:pPr>
          </w:p>
          <w:p w14:paraId="0F59BE3F" w14:textId="29B73238" w:rsidR="008D3E49" w:rsidRPr="00E5074B" w:rsidRDefault="008D3E49" w:rsidP="00FA4592">
            <w:pPr>
              <w:pStyle w:val="Bezodstpw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8D3E49" w:rsidRPr="00E5074B" w14:paraId="0729B139" w14:textId="77777777" w:rsidTr="000F3396">
        <w:tc>
          <w:tcPr>
            <w:tcW w:w="1509" w:type="dxa"/>
            <w:tcMar>
              <w:left w:w="88" w:type="dxa"/>
            </w:tcMar>
          </w:tcPr>
          <w:p w14:paraId="65BF9359" w14:textId="64850A7F" w:rsidR="008D3E49" w:rsidRPr="00E5074B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Geografia</w:t>
            </w:r>
          </w:p>
        </w:tc>
        <w:tc>
          <w:tcPr>
            <w:tcW w:w="2835" w:type="dxa"/>
            <w:tcMar>
              <w:left w:w="88" w:type="dxa"/>
            </w:tcMar>
          </w:tcPr>
          <w:p w14:paraId="505A6739" w14:textId="77777777" w:rsidR="008D3E49" w:rsidRPr="001F2BD8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Nowe Oblicza</w:t>
            </w:r>
            <w:r w:rsidRPr="001F2BD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geografii</w:t>
            </w:r>
            <w:r w:rsidRPr="001F2BD8">
              <w:rPr>
                <w:color w:val="000000"/>
                <w:spacing w:val="-3"/>
                <w:sz w:val="24"/>
                <w:szCs w:val="24"/>
              </w:rPr>
              <w:t xml:space="preserve"> 1</w:t>
            </w:r>
            <w:r w:rsidRPr="001F2BD8">
              <w:rPr>
                <w:color w:val="000000"/>
                <w:sz w:val="24"/>
                <w:szCs w:val="24"/>
              </w:rPr>
              <w:t xml:space="preserve"> Edycja 2024</w:t>
            </w:r>
          </w:p>
          <w:p w14:paraId="3736D278" w14:textId="387B6DBE" w:rsidR="008D3E49" w:rsidRPr="001F2BD8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lastRenderedPageBreak/>
              <w:t>Zakres podstawowy</w:t>
            </w:r>
          </w:p>
          <w:p w14:paraId="722DD4DB" w14:textId="634BD6A9" w:rsidR="008D3E49" w:rsidRPr="001F2BD8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6C3F4127" w14:textId="77777777" w:rsidR="008D3E49" w:rsidRPr="001F2BD8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Oblicza</w:t>
            </w:r>
            <w:r w:rsidRPr="001F2BD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geografii</w:t>
            </w:r>
            <w:r w:rsidRPr="001F2BD8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1</w:t>
            </w:r>
          </w:p>
          <w:p w14:paraId="51B354C7" w14:textId="77777777" w:rsidR="008D3E49" w:rsidRPr="001F2BD8" w:rsidRDefault="008D3E49" w:rsidP="008D3E49">
            <w:pPr>
              <w:widowControl w:val="0"/>
              <w:autoSpaceDE w:val="0"/>
              <w:autoSpaceDN w:val="0"/>
              <w:spacing w:before="30"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Karty</w:t>
            </w:r>
            <w:r w:rsidRPr="001F2B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pracy</w:t>
            </w:r>
            <w:r w:rsidRPr="001F2B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dla liceum</w:t>
            </w:r>
          </w:p>
          <w:p w14:paraId="67C83E84" w14:textId="77777777" w:rsidR="008D3E49" w:rsidRPr="001F2BD8" w:rsidRDefault="008D3E49" w:rsidP="008D3E49">
            <w:pPr>
              <w:widowControl w:val="0"/>
              <w:autoSpaceDE w:val="0"/>
              <w:autoSpaceDN w:val="0"/>
              <w:spacing w:before="30"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ogólnokształcącego</w:t>
            </w:r>
            <w:r w:rsidRPr="001F2BD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i</w:t>
            </w:r>
          </w:p>
          <w:p w14:paraId="08134132" w14:textId="77777777" w:rsidR="008D3E49" w:rsidRPr="001F2BD8" w:rsidRDefault="008D3E49" w:rsidP="008D3E49">
            <w:pPr>
              <w:widowControl w:val="0"/>
              <w:autoSpaceDE w:val="0"/>
              <w:autoSpaceDN w:val="0"/>
              <w:spacing w:before="30"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technikum, zakres</w:t>
            </w:r>
          </w:p>
          <w:p w14:paraId="0184B4B2" w14:textId="058AACA3" w:rsidR="008D3E49" w:rsidRPr="001F2BD8" w:rsidRDefault="008D3E49" w:rsidP="00F2106D">
            <w:pPr>
              <w:widowControl w:val="0"/>
              <w:autoSpaceDE w:val="0"/>
              <w:autoSpaceDN w:val="0"/>
              <w:spacing w:before="30"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podstawowy</w:t>
            </w:r>
          </w:p>
        </w:tc>
        <w:tc>
          <w:tcPr>
            <w:tcW w:w="2291" w:type="dxa"/>
            <w:tcMar>
              <w:left w:w="88" w:type="dxa"/>
            </w:tcMar>
          </w:tcPr>
          <w:p w14:paraId="5D68E13E" w14:textId="77777777" w:rsidR="008D3E49" w:rsidRPr="001F2BD8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lastRenderedPageBreak/>
              <w:t>Roman</w:t>
            </w:r>
            <w:r w:rsidRPr="001F2B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Malarz,</w:t>
            </w:r>
            <w:r w:rsidRPr="001F2BD8">
              <w:rPr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1B95E363" w14:textId="3554102B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t>Marek</w:t>
            </w:r>
            <w:r w:rsidRPr="00E5074B">
              <w:rPr>
                <w:rFonts w:ascii="ICDMTS+Calibri"/>
                <w:color w:val="000000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Więckowski</w:t>
            </w:r>
          </w:p>
          <w:p w14:paraId="74FD17DC" w14:textId="2C8955C0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2BAB5FEC" w14:textId="688BAAE9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5128A61A" w14:textId="4B2903A6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Katarzyna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Maciążek</w:t>
            </w:r>
          </w:p>
          <w:p w14:paraId="64966512" w14:textId="78B04F6F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</w:p>
          <w:p w14:paraId="1EE444BF" w14:textId="77777777" w:rsidR="008D3E49" w:rsidRPr="00E5074B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rFonts w:ascii="IHGVHI+Calibri" w:hAnsi="IHGVHI+Calibri" w:cs="IHGVHI+Calibri"/>
                <w:color w:val="000000"/>
                <w:sz w:val="24"/>
                <w:szCs w:val="24"/>
              </w:rPr>
            </w:pPr>
          </w:p>
          <w:p w14:paraId="5B14D1B3" w14:textId="77777777" w:rsidR="008D3E49" w:rsidRPr="00E5074B" w:rsidRDefault="008D3E49" w:rsidP="00F2106D">
            <w:pPr>
              <w:widowControl w:val="0"/>
              <w:autoSpaceDE w:val="0"/>
              <w:autoSpaceDN w:val="0"/>
              <w:spacing w:after="0" w:line="270" w:lineRule="exact"/>
              <w:rPr>
                <w:rFonts w:ascii="ICDMTS+Calibri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60" w:type="dxa"/>
            <w:tcMar>
              <w:left w:w="88" w:type="dxa"/>
            </w:tcMar>
          </w:tcPr>
          <w:p w14:paraId="3CB452F1" w14:textId="77777777" w:rsidR="008D3E49" w:rsidRPr="001F2BD8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z w:val="24"/>
                <w:szCs w:val="24"/>
              </w:rPr>
              <w:lastRenderedPageBreak/>
              <w:t>1212/1/2024</w:t>
            </w:r>
          </w:p>
          <w:p w14:paraId="48BDB358" w14:textId="77777777" w:rsidR="008D3E49" w:rsidRPr="00E5074B" w:rsidRDefault="008D3E49" w:rsidP="00DD533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left w:w="88" w:type="dxa"/>
            </w:tcMar>
          </w:tcPr>
          <w:p w14:paraId="51189E3D" w14:textId="4EFE32BD" w:rsidR="008D3E49" w:rsidRPr="001F2BD8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1F2BD8">
              <w:rPr>
                <w:color w:val="000000"/>
                <w:spacing w:val="1"/>
                <w:sz w:val="24"/>
                <w:szCs w:val="24"/>
              </w:rPr>
              <w:lastRenderedPageBreak/>
              <w:t>Nowa</w:t>
            </w:r>
            <w:r w:rsidRPr="001F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1F2BD8">
              <w:rPr>
                <w:color w:val="000000"/>
                <w:sz w:val="24"/>
                <w:szCs w:val="24"/>
              </w:rPr>
              <w:t>Era</w:t>
            </w:r>
          </w:p>
          <w:p w14:paraId="08ED4BDD" w14:textId="1284108A" w:rsidR="008D3E49" w:rsidRPr="00E5074B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ICDMTS+Calibri"/>
                <w:color w:val="000000"/>
                <w:sz w:val="24"/>
                <w:szCs w:val="24"/>
              </w:rPr>
            </w:pPr>
          </w:p>
          <w:p w14:paraId="6F7B3AE6" w14:textId="658F6F4E" w:rsidR="008D3E49" w:rsidRPr="00E5074B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ICDMTS+Calibri"/>
                <w:color w:val="000000"/>
                <w:sz w:val="24"/>
                <w:szCs w:val="24"/>
              </w:rPr>
            </w:pPr>
          </w:p>
          <w:p w14:paraId="4AADF6F3" w14:textId="0EE7AC89" w:rsidR="008D3E49" w:rsidRPr="00E5074B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ICDMTS+Calibri"/>
                <w:color w:val="000000"/>
                <w:sz w:val="24"/>
                <w:szCs w:val="24"/>
              </w:rPr>
            </w:pPr>
          </w:p>
          <w:p w14:paraId="68D2B898" w14:textId="421AEF8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Nowa Era</w:t>
            </w:r>
          </w:p>
          <w:p w14:paraId="6884625E" w14:textId="77777777" w:rsidR="008D3E49" w:rsidRPr="00E5074B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rFonts w:ascii="ICDMTS+Calibri"/>
                <w:color w:val="000000"/>
                <w:sz w:val="24"/>
                <w:szCs w:val="24"/>
              </w:rPr>
            </w:pPr>
          </w:p>
          <w:p w14:paraId="30960AD1" w14:textId="77777777" w:rsidR="008D3E49" w:rsidRPr="00E5074B" w:rsidRDefault="008D3E49" w:rsidP="008D3E49">
            <w:pPr>
              <w:pStyle w:val="Bezodstpw"/>
              <w:rPr>
                <w:sz w:val="24"/>
                <w:szCs w:val="24"/>
              </w:rPr>
            </w:pPr>
          </w:p>
        </w:tc>
      </w:tr>
      <w:tr w:rsidR="008D3E49" w:rsidRPr="00E5074B" w14:paraId="5BEB7562" w14:textId="77777777" w:rsidTr="0017766E">
        <w:trPr>
          <w:trHeight w:val="547"/>
        </w:trPr>
        <w:tc>
          <w:tcPr>
            <w:tcW w:w="1509" w:type="dxa"/>
            <w:tcMar>
              <w:left w:w="88" w:type="dxa"/>
            </w:tcMar>
          </w:tcPr>
          <w:p w14:paraId="44E743AA" w14:textId="77777777" w:rsidR="008D3E49" w:rsidRPr="00E5074B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lastRenderedPageBreak/>
              <w:t xml:space="preserve">Biologia </w:t>
            </w:r>
          </w:p>
          <w:p w14:paraId="33F3043C" w14:textId="4900F5EC" w:rsidR="008D3E49" w:rsidRPr="00E5074B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rozszerzona</w:t>
            </w:r>
          </w:p>
        </w:tc>
        <w:tc>
          <w:tcPr>
            <w:tcW w:w="2835" w:type="dxa"/>
            <w:tcMar>
              <w:left w:w="88" w:type="dxa"/>
            </w:tcMar>
          </w:tcPr>
          <w:p w14:paraId="187CC43A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before="9"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Nowa „Biologia na</w:t>
            </w:r>
            <w:r w:rsidRPr="006B4E4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czasie</w:t>
            </w:r>
            <w:r w:rsidRPr="006B4E4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pacing w:val="1"/>
                <w:sz w:val="24"/>
                <w:szCs w:val="24"/>
              </w:rPr>
              <w:t>1”</w:t>
            </w:r>
          </w:p>
          <w:p w14:paraId="0580B147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before="9"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6B4E47">
              <w:rPr>
                <w:color w:val="000000"/>
                <w:spacing w:val="1"/>
                <w:sz w:val="24"/>
                <w:szCs w:val="24"/>
              </w:rPr>
              <w:t>Edycja 2024</w:t>
            </w:r>
          </w:p>
          <w:p w14:paraId="351D99DB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before="9"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pacing w:val="1"/>
                <w:sz w:val="24"/>
                <w:szCs w:val="24"/>
              </w:rPr>
              <w:t>Zakres rozszerzony</w:t>
            </w:r>
          </w:p>
          <w:p w14:paraId="74A0F93F" w14:textId="471820D9" w:rsidR="008D3E49" w:rsidRPr="006B4E47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</w:p>
          <w:p w14:paraId="03B110BC" w14:textId="38360D22" w:rsidR="008D3E49" w:rsidRPr="006B4E47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</w:p>
          <w:p w14:paraId="0CA2A1E7" w14:textId="77777777" w:rsidR="005648E5" w:rsidRPr="006B4E47" w:rsidRDefault="005648E5" w:rsidP="00FA4592">
            <w:pPr>
              <w:spacing w:after="0" w:line="240" w:lineRule="auto"/>
              <w:rPr>
                <w:sz w:val="24"/>
                <w:szCs w:val="24"/>
              </w:rPr>
            </w:pPr>
          </w:p>
          <w:p w14:paraId="166F2D93" w14:textId="77777777" w:rsidR="008D3E49" w:rsidRPr="006B4E47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</w:p>
          <w:p w14:paraId="4DDEDEAE" w14:textId="08055BAE" w:rsidR="008D3E49" w:rsidRPr="006B4E47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6B4E47">
              <w:rPr>
                <w:sz w:val="24"/>
                <w:szCs w:val="24"/>
              </w:rPr>
              <w:t>Biologia na czasie.</w:t>
            </w:r>
          </w:p>
          <w:p w14:paraId="5EB1365C" w14:textId="3816E0DC" w:rsidR="008D3E49" w:rsidRPr="006B4E47" w:rsidRDefault="00F2106D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Maturalne k</w:t>
            </w:r>
            <w:r w:rsidR="008D3E49" w:rsidRPr="006B4E47">
              <w:rPr>
                <w:color w:val="000000"/>
                <w:sz w:val="24"/>
                <w:szCs w:val="24"/>
              </w:rPr>
              <w:t>arty</w:t>
            </w:r>
            <w:r w:rsidR="008D3E49" w:rsidRPr="006B4E4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D3E49" w:rsidRPr="006B4E47">
              <w:rPr>
                <w:color w:val="000000"/>
                <w:sz w:val="24"/>
                <w:szCs w:val="24"/>
              </w:rPr>
              <w:t>pracy</w:t>
            </w:r>
            <w:r w:rsidR="008D3E49"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D3E49" w:rsidRPr="006B4E47">
              <w:rPr>
                <w:color w:val="000000"/>
                <w:sz w:val="24"/>
                <w:szCs w:val="24"/>
              </w:rPr>
              <w:t>ucznia</w:t>
            </w:r>
            <w:r w:rsidR="008D3E49" w:rsidRPr="006B4E47">
              <w:rPr>
                <w:color w:val="000000"/>
                <w:spacing w:val="1"/>
                <w:sz w:val="24"/>
                <w:szCs w:val="24"/>
              </w:rPr>
              <w:t xml:space="preserve"> 1.</w:t>
            </w:r>
          </w:p>
          <w:p w14:paraId="4F7F453B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Zakres</w:t>
            </w:r>
            <w:r w:rsidRPr="006B4E4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rozszerzony</w:t>
            </w:r>
          </w:p>
          <w:p w14:paraId="509AD383" w14:textId="77777777" w:rsidR="008D3E49" w:rsidRPr="006B4E47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</w:p>
          <w:p w14:paraId="3B5010B6" w14:textId="260CA33B" w:rsidR="008D3E49" w:rsidRPr="006B4E47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91" w:type="dxa"/>
            <w:tcMar>
              <w:left w:w="88" w:type="dxa"/>
            </w:tcMar>
          </w:tcPr>
          <w:p w14:paraId="1B619FFA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pacing w:val="1"/>
                <w:sz w:val="24"/>
                <w:szCs w:val="24"/>
              </w:rPr>
              <w:t>Marek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 xml:space="preserve">Guzik, </w:t>
            </w:r>
          </w:p>
          <w:p w14:paraId="0B4301D4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-2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Ryszard Kozik,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24A9EAD9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-2"/>
                <w:sz w:val="24"/>
                <w:szCs w:val="24"/>
              </w:rPr>
            </w:pP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Agnieszka </w:t>
            </w:r>
            <w:proofErr w:type="spellStart"/>
            <w:r w:rsidRPr="006B4E47">
              <w:rPr>
                <w:color w:val="000000"/>
                <w:spacing w:val="-2"/>
                <w:sz w:val="24"/>
                <w:szCs w:val="24"/>
              </w:rPr>
              <w:t>Krotke</w:t>
            </w:r>
            <w:proofErr w:type="spellEnd"/>
            <w:r w:rsidRPr="006B4E47">
              <w:rPr>
                <w:color w:val="000000"/>
                <w:spacing w:val="-2"/>
                <w:sz w:val="24"/>
                <w:szCs w:val="24"/>
              </w:rPr>
              <w:t>,</w:t>
            </w:r>
          </w:p>
          <w:p w14:paraId="25A34F97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-2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Renata Matuszewska,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053115A5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Władysław Zamachowski</w:t>
            </w:r>
          </w:p>
          <w:p w14:paraId="63362D0C" w14:textId="77777777" w:rsidR="008D3E49" w:rsidRPr="006B4E47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</w:p>
          <w:p w14:paraId="233973AD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Barbara Januszewska-</w:t>
            </w:r>
          </w:p>
          <w:p w14:paraId="6E1765F9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B4E47">
              <w:rPr>
                <w:color w:val="000000"/>
                <w:sz w:val="24"/>
                <w:szCs w:val="24"/>
                <w:lang w:val="en-US"/>
              </w:rPr>
              <w:t>Hasiec</w:t>
            </w:r>
            <w:proofErr w:type="spellEnd"/>
            <w:r w:rsidRPr="006B4E47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12AFEF28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  <w:lang w:val="en-US"/>
              </w:rPr>
            </w:pPr>
            <w:r w:rsidRPr="006B4E47">
              <w:rPr>
                <w:color w:val="000000"/>
                <w:sz w:val="24"/>
                <w:szCs w:val="24"/>
                <w:lang w:val="en-US"/>
              </w:rPr>
              <w:t xml:space="preserve">Renata </w:t>
            </w:r>
            <w:proofErr w:type="spellStart"/>
            <w:r w:rsidRPr="006B4E47">
              <w:rPr>
                <w:color w:val="000000"/>
                <w:sz w:val="24"/>
                <w:szCs w:val="24"/>
                <w:lang w:val="en-US"/>
              </w:rPr>
              <w:t>Stencel</w:t>
            </w:r>
            <w:proofErr w:type="spellEnd"/>
            <w:r w:rsidRPr="006B4E47">
              <w:rPr>
                <w:color w:val="000000"/>
                <w:sz w:val="24"/>
                <w:szCs w:val="24"/>
                <w:lang w:val="en-US"/>
              </w:rPr>
              <w:t>,</w:t>
            </w:r>
          </w:p>
          <w:p w14:paraId="382259E5" w14:textId="15EC1609" w:rsidR="008D3E49" w:rsidRPr="002507CC" w:rsidRDefault="008D3E49" w:rsidP="008D3E49">
            <w:pPr>
              <w:widowControl w:val="0"/>
              <w:autoSpaceDE w:val="0"/>
              <w:autoSpaceDN w:val="0"/>
              <w:spacing w:after="0" w:line="269" w:lineRule="exact"/>
              <w:rPr>
                <w:sz w:val="24"/>
                <w:szCs w:val="24"/>
                <w:lang w:val="en-US"/>
              </w:rPr>
            </w:pPr>
            <w:r w:rsidRPr="006B4E47">
              <w:rPr>
                <w:color w:val="000000"/>
                <w:sz w:val="24"/>
                <w:szCs w:val="24"/>
                <w:lang w:val="en-US"/>
              </w:rPr>
              <w:t>Anna</w:t>
            </w:r>
            <w:r w:rsidRPr="006B4E47"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4E47">
              <w:rPr>
                <w:color w:val="000000"/>
                <w:spacing w:val="1"/>
                <w:sz w:val="24"/>
                <w:szCs w:val="24"/>
                <w:lang w:val="en-US"/>
              </w:rPr>
              <w:t>Tyc</w:t>
            </w:r>
            <w:proofErr w:type="spellEnd"/>
          </w:p>
        </w:tc>
        <w:tc>
          <w:tcPr>
            <w:tcW w:w="1660" w:type="dxa"/>
            <w:tcMar>
              <w:left w:w="88" w:type="dxa"/>
            </w:tcMar>
          </w:tcPr>
          <w:p w14:paraId="18DF722C" w14:textId="7F5C606C" w:rsidR="008D3E49" w:rsidRPr="00E5074B" w:rsidRDefault="008D3E49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1225/1/2024</w:t>
            </w:r>
          </w:p>
        </w:tc>
        <w:tc>
          <w:tcPr>
            <w:tcW w:w="1669" w:type="dxa"/>
            <w:tcMar>
              <w:left w:w="88" w:type="dxa"/>
            </w:tcMar>
          </w:tcPr>
          <w:p w14:paraId="7F55BC7E" w14:textId="77777777" w:rsidR="008D3E49" w:rsidRPr="00E5074B" w:rsidRDefault="008D3E49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5092E9D2" w14:textId="77777777" w:rsidR="008D3E49" w:rsidRPr="00E5074B" w:rsidRDefault="008D3E49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E2B84DF" w14:textId="77777777" w:rsidR="008D3E49" w:rsidRPr="00E5074B" w:rsidRDefault="008D3E49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0C7CD84" w14:textId="77777777" w:rsidR="008D3E49" w:rsidRPr="00E5074B" w:rsidRDefault="008D3E49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9E6F0B" w14:textId="77777777" w:rsidR="008D3E49" w:rsidRPr="00E5074B" w:rsidRDefault="008D3E49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A7735E1" w14:textId="77777777" w:rsidR="008D3E49" w:rsidRPr="00E5074B" w:rsidRDefault="008D3E49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92DAADC" w14:textId="77777777" w:rsidR="008D3E49" w:rsidRPr="00E5074B" w:rsidRDefault="008D3E49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E63D8E8" w14:textId="77777777" w:rsidR="005648E5" w:rsidRDefault="005648E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F2BBC81" w14:textId="5629D882" w:rsidR="008D3E49" w:rsidRPr="00E5074B" w:rsidRDefault="008D3E49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8D3E49" w:rsidRPr="00E5074B" w14:paraId="053EED73" w14:textId="77777777" w:rsidTr="0017766E">
        <w:trPr>
          <w:trHeight w:val="547"/>
        </w:trPr>
        <w:tc>
          <w:tcPr>
            <w:tcW w:w="1509" w:type="dxa"/>
            <w:tcMar>
              <w:left w:w="88" w:type="dxa"/>
            </w:tcMar>
          </w:tcPr>
          <w:p w14:paraId="04167C5E" w14:textId="63BA2EE8" w:rsidR="008D3E49" w:rsidRPr="00E5074B" w:rsidRDefault="008D3E49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Chemia</w:t>
            </w:r>
          </w:p>
        </w:tc>
        <w:tc>
          <w:tcPr>
            <w:tcW w:w="2835" w:type="dxa"/>
            <w:tcMar>
              <w:left w:w="88" w:type="dxa"/>
            </w:tcMar>
          </w:tcPr>
          <w:p w14:paraId="702186FB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3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Nowa To</w:t>
            </w:r>
            <w:r w:rsidRPr="006B4E47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jest</w:t>
            </w:r>
            <w:r w:rsidRPr="006B4E4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chemia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dla klasy </w:t>
            </w:r>
            <w:r w:rsidRPr="006B4E47">
              <w:rPr>
                <w:color w:val="000000"/>
                <w:sz w:val="24"/>
                <w:szCs w:val="24"/>
              </w:rPr>
              <w:t>1</w:t>
            </w:r>
            <w:r w:rsidRPr="006B4E47">
              <w:rPr>
                <w:color w:val="000000"/>
                <w:spacing w:val="3"/>
                <w:sz w:val="24"/>
                <w:szCs w:val="24"/>
              </w:rPr>
              <w:t xml:space="preserve"> </w:t>
            </w:r>
          </w:p>
          <w:p w14:paraId="5144391A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3"/>
                <w:sz w:val="24"/>
                <w:szCs w:val="24"/>
              </w:rPr>
            </w:pPr>
            <w:r w:rsidRPr="006B4E47">
              <w:rPr>
                <w:color w:val="000000"/>
                <w:spacing w:val="3"/>
                <w:sz w:val="24"/>
                <w:szCs w:val="24"/>
              </w:rPr>
              <w:t>Edycja 2024</w:t>
            </w:r>
          </w:p>
          <w:p w14:paraId="414F8644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Zakres podstawowy</w:t>
            </w:r>
          </w:p>
          <w:p w14:paraId="2698EDD1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before="9" w:after="0" w:line="270" w:lineRule="exact"/>
              <w:rPr>
                <w:color w:val="000000"/>
                <w:sz w:val="24"/>
                <w:szCs w:val="24"/>
              </w:rPr>
            </w:pPr>
          </w:p>
          <w:p w14:paraId="0C199920" w14:textId="68527214" w:rsidR="008D3E49" w:rsidRPr="006B4E47" w:rsidRDefault="008D3E49" w:rsidP="008D3E49">
            <w:pPr>
              <w:widowControl w:val="0"/>
              <w:autoSpaceDE w:val="0"/>
              <w:autoSpaceDN w:val="0"/>
              <w:spacing w:before="9"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To jest chemia</w:t>
            </w:r>
            <w:r w:rsidR="006A5905" w:rsidRPr="006B4E47">
              <w:rPr>
                <w:color w:val="000000"/>
                <w:sz w:val="24"/>
                <w:szCs w:val="24"/>
              </w:rPr>
              <w:t xml:space="preserve"> 1</w:t>
            </w:r>
          </w:p>
          <w:p w14:paraId="4275C123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Karty</w:t>
            </w:r>
            <w:r w:rsidRPr="006B4E4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pracy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ucznia</w:t>
            </w:r>
            <w:r w:rsidRPr="006B4E4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z kartami</w:t>
            </w:r>
          </w:p>
          <w:p w14:paraId="3A7F284B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laboratoryjnymi</w:t>
            </w:r>
            <w:r w:rsidRPr="006B4E47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dla liceum</w:t>
            </w:r>
          </w:p>
          <w:p w14:paraId="3B399126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ogólnokształcącego</w:t>
            </w:r>
            <w:r w:rsidRPr="006B4E4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i</w:t>
            </w:r>
          </w:p>
          <w:p w14:paraId="60C6C37B" w14:textId="68F59FF5" w:rsidR="008D3E49" w:rsidRPr="006B4E47" w:rsidRDefault="008D3E49" w:rsidP="008D3E49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technikum.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Chemia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ogólna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i</w:t>
            </w:r>
            <w:r w:rsidR="006A5905" w:rsidRPr="006B4E47">
              <w:rPr>
                <w:color w:val="000000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nieorganiczna. Zakres</w:t>
            </w:r>
          </w:p>
          <w:p w14:paraId="6DADD0FA" w14:textId="3E048B19" w:rsidR="008D3E49" w:rsidRPr="00E5074B" w:rsidRDefault="008D3E49" w:rsidP="006A5905">
            <w:pPr>
              <w:widowControl w:val="0"/>
              <w:autoSpaceDE w:val="0"/>
              <w:autoSpaceDN w:val="0"/>
              <w:spacing w:after="0" w:line="269" w:lineRule="exact"/>
              <w:rPr>
                <w:rFonts w:ascii="IHGVHI+Calibri" w:hAnsi="IHGVHI+Calibri" w:cs="IHGVHI+Calibri"/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podstawowy</w:t>
            </w:r>
          </w:p>
        </w:tc>
        <w:tc>
          <w:tcPr>
            <w:tcW w:w="2291" w:type="dxa"/>
            <w:tcMar>
              <w:left w:w="88" w:type="dxa"/>
            </w:tcMar>
          </w:tcPr>
          <w:p w14:paraId="3AC6BF7C" w14:textId="77777777" w:rsidR="006A5905" w:rsidRPr="006B4E47" w:rsidRDefault="006A5905" w:rsidP="006A5905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Aleksandra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4E47">
              <w:rPr>
                <w:color w:val="000000"/>
                <w:sz w:val="24"/>
                <w:szCs w:val="24"/>
              </w:rPr>
              <w:t>Mrzigod</w:t>
            </w:r>
            <w:proofErr w:type="spellEnd"/>
            <w:r w:rsidRPr="006B4E47">
              <w:rPr>
                <w:color w:val="000000"/>
                <w:sz w:val="24"/>
                <w:szCs w:val="24"/>
              </w:rPr>
              <w:t>,</w:t>
            </w:r>
          </w:p>
          <w:p w14:paraId="75ACBFC0" w14:textId="77777777" w:rsidR="006A5905" w:rsidRPr="006B4E47" w:rsidRDefault="006A5905" w:rsidP="006A5905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 xml:space="preserve">Janusz </w:t>
            </w:r>
            <w:proofErr w:type="spellStart"/>
            <w:r w:rsidRPr="006B4E47">
              <w:rPr>
                <w:color w:val="000000"/>
                <w:sz w:val="24"/>
                <w:szCs w:val="24"/>
              </w:rPr>
              <w:t>Mrzigod</w:t>
            </w:r>
            <w:proofErr w:type="spellEnd"/>
            <w:r w:rsidRPr="006B4E47">
              <w:rPr>
                <w:color w:val="000000"/>
                <w:sz w:val="24"/>
                <w:szCs w:val="24"/>
              </w:rPr>
              <w:t>,</w:t>
            </w:r>
          </w:p>
          <w:p w14:paraId="7F45226E" w14:textId="77777777" w:rsidR="006A5905" w:rsidRPr="006B4E47" w:rsidRDefault="006A5905" w:rsidP="006A5905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Romuald</w:t>
            </w:r>
            <w:r w:rsidRPr="006B4E4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Hassa,</w:t>
            </w:r>
          </w:p>
          <w:p w14:paraId="2A7BDC0A" w14:textId="77777777" w:rsidR="008D3E49" w:rsidRPr="006B4E47" w:rsidRDefault="008D3E49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</w:p>
          <w:p w14:paraId="016222B1" w14:textId="77777777" w:rsidR="006A5905" w:rsidRPr="006B4E47" w:rsidRDefault="006A5905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</w:p>
          <w:p w14:paraId="6DD6E549" w14:textId="77777777" w:rsidR="006A5905" w:rsidRPr="006B4E47" w:rsidRDefault="006A5905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pacing w:val="1"/>
                <w:sz w:val="24"/>
                <w:szCs w:val="24"/>
              </w:rPr>
            </w:pPr>
            <w:r w:rsidRPr="006B4E47">
              <w:rPr>
                <w:color w:val="000000"/>
                <w:spacing w:val="1"/>
                <w:sz w:val="24"/>
                <w:szCs w:val="24"/>
              </w:rPr>
              <w:t>Aleksandra Kwiek,</w:t>
            </w:r>
          </w:p>
          <w:p w14:paraId="4036F4D1" w14:textId="75DDFC2A" w:rsidR="006A5905" w:rsidRPr="00E5074B" w:rsidRDefault="006A5905" w:rsidP="008D3E49">
            <w:pPr>
              <w:widowControl w:val="0"/>
              <w:autoSpaceDE w:val="0"/>
              <w:autoSpaceDN w:val="0"/>
              <w:spacing w:after="0" w:line="270" w:lineRule="exact"/>
              <w:rPr>
                <w:rFonts w:ascii="ICDMTS+Calibri"/>
                <w:color w:val="000000"/>
                <w:spacing w:val="1"/>
                <w:sz w:val="24"/>
                <w:szCs w:val="24"/>
              </w:rPr>
            </w:pPr>
            <w:proofErr w:type="spellStart"/>
            <w:r w:rsidRPr="006B4E47">
              <w:rPr>
                <w:color w:val="000000"/>
                <w:spacing w:val="1"/>
                <w:sz w:val="24"/>
                <w:szCs w:val="24"/>
              </w:rPr>
              <w:t>Eżbieta</w:t>
            </w:r>
            <w:proofErr w:type="spellEnd"/>
            <w:r w:rsidRPr="006B4E4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4E47">
              <w:rPr>
                <w:color w:val="000000"/>
                <w:spacing w:val="1"/>
                <w:sz w:val="24"/>
                <w:szCs w:val="24"/>
              </w:rPr>
              <w:t>Megiel</w:t>
            </w:r>
            <w:proofErr w:type="spellEnd"/>
          </w:p>
        </w:tc>
        <w:tc>
          <w:tcPr>
            <w:tcW w:w="1660" w:type="dxa"/>
            <w:tcMar>
              <w:left w:w="88" w:type="dxa"/>
            </w:tcMar>
          </w:tcPr>
          <w:p w14:paraId="175AC248" w14:textId="122B3BE3" w:rsidR="008D3E49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1222/1/2024</w:t>
            </w:r>
          </w:p>
        </w:tc>
        <w:tc>
          <w:tcPr>
            <w:tcW w:w="1669" w:type="dxa"/>
            <w:tcMar>
              <w:left w:w="88" w:type="dxa"/>
            </w:tcMar>
          </w:tcPr>
          <w:p w14:paraId="45167FC3" w14:textId="77777777" w:rsidR="008D3E49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  <w:p w14:paraId="53546836" w14:textId="77777777" w:rsidR="006A5905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31A9459" w14:textId="77777777" w:rsidR="006A5905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37CBAC7" w14:textId="77777777" w:rsidR="006A5905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5B1E11" w14:textId="77777777" w:rsidR="006A5905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DBFB28" w14:textId="66AB27ED" w:rsidR="006A5905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6A5905" w:rsidRPr="00E5074B" w14:paraId="2D19AB72" w14:textId="77777777" w:rsidTr="0017766E">
        <w:trPr>
          <w:trHeight w:val="547"/>
        </w:trPr>
        <w:tc>
          <w:tcPr>
            <w:tcW w:w="1509" w:type="dxa"/>
            <w:tcMar>
              <w:left w:w="88" w:type="dxa"/>
            </w:tcMar>
          </w:tcPr>
          <w:p w14:paraId="1151B6A5" w14:textId="52A395D0" w:rsidR="006A5905" w:rsidRPr="00E5074B" w:rsidRDefault="006A5905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Fizyka</w:t>
            </w:r>
          </w:p>
        </w:tc>
        <w:tc>
          <w:tcPr>
            <w:tcW w:w="2835" w:type="dxa"/>
            <w:tcMar>
              <w:left w:w="88" w:type="dxa"/>
            </w:tcMar>
          </w:tcPr>
          <w:p w14:paraId="3D5FCCD9" w14:textId="77777777" w:rsidR="006A5905" w:rsidRPr="006B4E47" w:rsidRDefault="006A5905" w:rsidP="008D3E49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Nowe Odkryć fizykę 1.</w:t>
            </w:r>
          </w:p>
          <w:p w14:paraId="06D88055" w14:textId="038FA2B8" w:rsidR="006A5905" w:rsidRPr="00E5074B" w:rsidRDefault="006A5905" w:rsidP="008D3E49">
            <w:pPr>
              <w:widowControl w:val="0"/>
              <w:autoSpaceDE w:val="0"/>
              <w:autoSpaceDN w:val="0"/>
              <w:spacing w:after="0" w:line="270" w:lineRule="exact"/>
              <w:rPr>
                <w:rFonts w:ascii="ICDMTS+Calibri"/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Edycja 2024</w:t>
            </w:r>
          </w:p>
        </w:tc>
        <w:tc>
          <w:tcPr>
            <w:tcW w:w="2291" w:type="dxa"/>
            <w:tcMar>
              <w:left w:w="88" w:type="dxa"/>
            </w:tcMar>
          </w:tcPr>
          <w:p w14:paraId="3FA03AB4" w14:textId="77777777" w:rsidR="006A5905" w:rsidRPr="006B4E47" w:rsidRDefault="006A5905" w:rsidP="006A5905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pacing w:val="-2"/>
                <w:sz w:val="24"/>
                <w:szCs w:val="24"/>
              </w:rPr>
            </w:pPr>
            <w:r w:rsidRPr="006B4E47">
              <w:rPr>
                <w:color w:val="000000"/>
                <w:spacing w:val="1"/>
                <w:sz w:val="24"/>
                <w:szCs w:val="24"/>
              </w:rPr>
              <w:t>Marcin</w:t>
            </w:r>
            <w:r w:rsidRPr="006B4E4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Braun,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00F8D353" w14:textId="77777777" w:rsidR="006A5905" w:rsidRPr="006B4E47" w:rsidRDefault="006A5905" w:rsidP="006A5905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Weronika Śliwa</w:t>
            </w:r>
          </w:p>
          <w:p w14:paraId="3ABFECAF" w14:textId="77777777" w:rsidR="006A5905" w:rsidRPr="006B4E47" w:rsidRDefault="006A5905" w:rsidP="006A5905">
            <w:pPr>
              <w:widowControl w:val="0"/>
              <w:autoSpaceDE w:val="0"/>
              <w:autoSpaceDN w:val="0"/>
              <w:spacing w:after="0" w:line="269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Mar>
              <w:left w:w="88" w:type="dxa"/>
            </w:tcMar>
          </w:tcPr>
          <w:p w14:paraId="14C53B55" w14:textId="77777777" w:rsidR="006A5905" w:rsidRPr="006B4E47" w:rsidRDefault="006A5905" w:rsidP="005648E5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1224/1/2024</w:t>
            </w:r>
          </w:p>
          <w:p w14:paraId="6FE7CB11" w14:textId="77777777" w:rsidR="006A5905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left w:w="88" w:type="dxa"/>
            </w:tcMar>
          </w:tcPr>
          <w:p w14:paraId="2A662EAF" w14:textId="582CD4C8" w:rsidR="006A5905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0F3396" w:rsidRPr="00E5074B" w14:paraId="186A9C84" w14:textId="77777777" w:rsidTr="000F3396">
        <w:tc>
          <w:tcPr>
            <w:tcW w:w="1509" w:type="dxa"/>
            <w:tcMar>
              <w:left w:w="88" w:type="dxa"/>
            </w:tcMar>
          </w:tcPr>
          <w:p w14:paraId="3EC67181" w14:textId="77777777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Matematyka</w:t>
            </w:r>
          </w:p>
        </w:tc>
        <w:tc>
          <w:tcPr>
            <w:tcW w:w="2835" w:type="dxa"/>
            <w:tcMar>
              <w:left w:w="88" w:type="dxa"/>
            </w:tcMar>
          </w:tcPr>
          <w:p w14:paraId="56E27A52" w14:textId="11680C59" w:rsidR="000F3396" w:rsidRPr="00E5074B" w:rsidRDefault="006A5905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Matematyka z plusem 1</w:t>
            </w:r>
            <w:r w:rsidR="000F3396" w:rsidRPr="00E5074B">
              <w:rPr>
                <w:sz w:val="24"/>
                <w:szCs w:val="24"/>
              </w:rPr>
              <w:t xml:space="preserve">. </w:t>
            </w:r>
            <w:r w:rsidRPr="00E5074B">
              <w:rPr>
                <w:sz w:val="24"/>
                <w:szCs w:val="24"/>
              </w:rPr>
              <w:t>Podręcznik dla klasy pierwszej</w:t>
            </w:r>
            <w:r w:rsidR="000F3396" w:rsidRPr="00E5074B">
              <w:rPr>
                <w:sz w:val="24"/>
                <w:szCs w:val="24"/>
              </w:rPr>
              <w:t xml:space="preserve"> liceum i technikum. Zakres podstawowy.</w:t>
            </w:r>
          </w:p>
        </w:tc>
        <w:tc>
          <w:tcPr>
            <w:tcW w:w="2291" w:type="dxa"/>
            <w:tcMar>
              <w:left w:w="88" w:type="dxa"/>
            </w:tcMar>
          </w:tcPr>
          <w:p w14:paraId="497B7D6C" w14:textId="77777777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Małgorzata Dobrowolska, </w:t>
            </w:r>
          </w:p>
          <w:p w14:paraId="1EBFFFA6" w14:textId="77777777" w:rsidR="006A5905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Marcin Karpiński,</w:t>
            </w:r>
          </w:p>
          <w:p w14:paraId="218765B6" w14:textId="46BF40F8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Jacek Lech</w:t>
            </w:r>
          </w:p>
        </w:tc>
        <w:tc>
          <w:tcPr>
            <w:tcW w:w="1660" w:type="dxa"/>
            <w:tcMar>
              <w:left w:w="88" w:type="dxa"/>
            </w:tcMar>
          </w:tcPr>
          <w:p w14:paraId="6255C9E9" w14:textId="475F7510" w:rsidR="000F3396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964/1/2019</w:t>
            </w:r>
          </w:p>
        </w:tc>
        <w:tc>
          <w:tcPr>
            <w:tcW w:w="1669" w:type="dxa"/>
            <w:tcMar>
              <w:left w:w="88" w:type="dxa"/>
            </w:tcMar>
          </w:tcPr>
          <w:p w14:paraId="102FE4D6" w14:textId="77777777" w:rsidR="000F3396" w:rsidRPr="00E5074B" w:rsidRDefault="000F3396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Gdańskie Wydawnictwo Oświatowe </w:t>
            </w:r>
          </w:p>
        </w:tc>
      </w:tr>
      <w:tr w:rsidR="006A5905" w:rsidRPr="00E5074B" w14:paraId="1E8B2C00" w14:textId="77777777" w:rsidTr="000F3396">
        <w:tc>
          <w:tcPr>
            <w:tcW w:w="1509" w:type="dxa"/>
            <w:tcMar>
              <w:left w:w="88" w:type="dxa"/>
            </w:tcMar>
          </w:tcPr>
          <w:p w14:paraId="6B89E02A" w14:textId="3977ABBF" w:rsidR="006A5905" w:rsidRPr="00E5074B" w:rsidRDefault="006A5905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Informatyka</w:t>
            </w:r>
          </w:p>
        </w:tc>
        <w:tc>
          <w:tcPr>
            <w:tcW w:w="2835" w:type="dxa"/>
            <w:tcMar>
              <w:left w:w="88" w:type="dxa"/>
            </w:tcMar>
          </w:tcPr>
          <w:p w14:paraId="23698B2B" w14:textId="298B0059" w:rsidR="006A5905" w:rsidRPr="00E5074B" w:rsidRDefault="006A5905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Brak podręcznika</w:t>
            </w:r>
          </w:p>
        </w:tc>
        <w:tc>
          <w:tcPr>
            <w:tcW w:w="2291" w:type="dxa"/>
            <w:tcMar>
              <w:left w:w="88" w:type="dxa"/>
            </w:tcMar>
          </w:tcPr>
          <w:p w14:paraId="230CB748" w14:textId="77777777" w:rsidR="006A5905" w:rsidRPr="00E5074B" w:rsidRDefault="006A5905" w:rsidP="00FA45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0" w:type="dxa"/>
            <w:tcMar>
              <w:left w:w="88" w:type="dxa"/>
            </w:tcMar>
          </w:tcPr>
          <w:p w14:paraId="39E003A6" w14:textId="77777777" w:rsidR="006A5905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left w:w="88" w:type="dxa"/>
            </w:tcMar>
          </w:tcPr>
          <w:p w14:paraId="61F8BD83" w14:textId="77777777" w:rsidR="006A5905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A5905" w:rsidRPr="00E5074B" w14:paraId="3ED5A412" w14:textId="77777777" w:rsidTr="000F3396">
        <w:tc>
          <w:tcPr>
            <w:tcW w:w="1509" w:type="dxa"/>
            <w:tcMar>
              <w:left w:w="88" w:type="dxa"/>
            </w:tcMar>
          </w:tcPr>
          <w:p w14:paraId="70B92D58" w14:textId="77777777" w:rsidR="006A5905" w:rsidRPr="006B4E47" w:rsidRDefault="006A5905" w:rsidP="006A5905">
            <w:pPr>
              <w:widowControl w:val="0"/>
              <w:autoSpaceDE w:val="0"/>
              <w:autoSpaceDN w:val="0"/>
              <w:spacing w:after="0" w:line="22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 xml:space="preserve">Edukacja </w:t>
            </w:r>
            <w:r w:rsidRPr="006B4E47">
              <w:rPr>
                <w:color w:val="000000"/>
                <w:spacing w:val="-1"/>
                <w:sz w:val="24"/>
                <w:szCs w:val="24"/>
              </w:rPr>
              <w:t>dla</w:t>
            </w:r>
          </w:p>
          <w:p w14:paraId="0B0D7458" w14:textId="77777777" w:rsidR="006A5905" w:rsidRPr="006B4E47" w:rsidRDefault="006A5905" w:rsidP="006A5905">
            <w:pPr>
              <w:widowControl w:val="0"/>
              <w:autoSpaceDE w:val="0"/>
              <w:autoSpaceDN w:val="0"/>
              <w:spacing w:before="1" w:after="0" w:line="22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bezpieczeństwa</w:t>
            </w:r>
          </w:p>
          <w:p w14:paraId="7EC99894" w14:textId="77777777" w:rsidR="006A5905" w:rsidRPr="00E5074B" w:rsidRDefault="006A5905" w:rsidP="00FA45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left w:w="88" w:type="dxa"/>
            </w:tcMar>
          </w:tcPr>
          <w:p w14:paraId="751A9EAF" w14:textId="77777777" w:rsidR="006A5905" w:rsidRPr="006B4E47" w:rsidRDefault="006A5905" w:rsidP="006A5905">
            <w:pPr>
              <w:widowControl w:val="0"/>
              <w:autoSpaceDE w:val="0"/>
              <w:autoSpaceDN w:val="0"/>
              <w:spacing w:after="0" w:line="270" w:lineRule="exact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Żyję</w:t>
            </w:r>
            <w:r w:rsidRPr="006B4E47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i</w:t>
            </w:r>
            <w:r w:rsidRPr="006B4E47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działam</w:t>
            </w:r>
            <w:r w:rsidRPr="006B4E4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B4E47">
              <w:rPr>
                <w:color w:val="000000"/>
                <w:sz w:val="24"/>
                <w:szCs w:val="24"/>
              </w:rPr>
              <w:t>bezpiecznie</w:t>
            </w:r>
          </w:p>
          <w:p w14:paraId="16EF6359" w14:textId="77777777" w:rsidR="006A5905" w:rsidRPr="00E5074B" w:rsidRDefault="006A5905" w:rsidP="00FA45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91" w:type="dxa"/>
            <w:tcMar>
              <w:left w:w="88" w:type="dxa"/>
            </w:tcMar>
          </w:tcPr>
          <w:p w14:paraId="44B46F51" w14:textId="77777777" w:rsidR="006A5905" w:rsidRPr="00E5074B" w:rsidRDefault="006A5905" w:rsidP="006A5905">
            <w:pPr>
              <w:widowControl w:val="0"/>
              <w:autoSpaceDE w:val="0"/>
              <w:autoSpaceDN w:val="0"/>
              <w:spacing w:after="0" w:line="270" w:lineRule="exact"/>
              <w:rPr>
                <w:rFonts w:ascii="IHGVHI+Calibri"/>
                <w:color w:val="000000"/>
                <w:sz w:val="24"/>
                <w:szCs w:val="24"/>
              </w:rPr>
            </w:pPr>
            <w:r w:rsidRPr="00D46E07">
              <w:rPr>
                <w:color w:val="000000"/>
                <w:sz w:val="24"/>
                <w:szCs w:val="24"/>
              </w:rPr>
              <w:t>Jarosław</w:t>
            </w:r>
            <w:r w:rsidRPr="00E5074B">
              <w:rPr>
                <w:rFonts w:ascii="IHGVHI+Calibri"/>
                <w:color w:val="000000"/>
                <w:spacing w:val="2"/>
                <w:sz w:val="24"/>
                <w:szCs w:val="24"/>
              </w:rPr>
              <w:t xml:space="preserve"> </w:t>
            </w:r>
            <w:r w:rsidRPr="00E5074B">
              <w:rPr>
                <w:rFonts w:ascii="IHGVHI+Calibri" w:hAnsi="IHGVHI+Calibri" w:cs="IHGVHI+Calibri"/>
                <w:color w:val="000000"/>
                <w:sz w:val="24"/>
                <w:szCs w:val="24"/>
              </w:rPr>
              <w:t>Słoma</w:t>
            </w:r>
          </w:p>
          <w:p w14:paraId="78C3114A" w14:textId="77777777" w:rsidR="006A5905" w:rsidRPr="00E5074B" w:rsidRDefault="006A5905" w:rsidP="00FA45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0" w:type="dxa"/>
            <w:tcMar>
              <w:left w:w="88" w:type="dxa"/>
            </w:tcMar>
          </w:tcPr>
          <w:p w14:paraId="2E662198" w14:textId="62F2A117" w:rsidR="006A5905" w:rsidRPr="006B4E47" w:rsidRDefault="006B4E47" w:rsidP="005648E5">
            <w:pPr>
              <w:widowControl w:val="0"/>
              <w:autoSpaceDE w:val="0"/>
              <w:autoSpaceDN w:val="0"/>
              <w:spacing w:after="0" w:line="270" w:lineRule="exact"/>
              <w:jc w:val="center"/>
              <w:rPr>
                <w:color w:val="000000"/>
                <w:sz w:val="24"/>
                <w:szCs w:val="24"/>
              </w:rPr>
            </w:pPr>
            <w:r w:rsidRPr="006B4E47">
              <w:rPr>
                <w:color w:val="000000"/>
                <w:sz w:val="24"/>
                <w:szCs w:val="24"/>
              </w:rPr>
              <w:t>1189/2023</w:t>
            </w:r>
          </w:p>
          <w:p w14:paraId="6E7B3A6B" w14:textId="77777777" w:rsidR="006A5905" w:rsidRPr="00E5074B" w:rsidRDefault="006A5905" w:rsidP="006A59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left w:w="88" w:type="dxa"/>
            </w:tcMar>
          </w:tcPr>
          <w:p w14:paraId="087D0280" w14:textId="7E224779" w:rsidR="006A5905" w:rsidRPr="00E5074B" w:rsidRDefault="006A5905" w:rsidP="00FA45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Nowa Era</w:t>
            </w:r>
          </w:p>
        </w:tc>
      </w:tr>
      <w:tr w:rsidR="000F3396" w:rsidRPr="00E5074B" w14:paraId="1FA6F141" w14:textId="77777777" w:rsidTr="000F3396">
        <w:tc>
          <w:tcPr>
            <w:tcW w:w="1509" w:type="dxa"/>
            <w:tcMar>
              <w:left w:w="88" w:type="dxa"/>
            </w:tcMar>
          </w:tcPr>
          <w:p w14:paraId="22766F7F" w14:textId="77777777" w:rsidR="000F3396" w:rsidRPr="00E5074B" w:rsidRDefault="000F3396" w:rsidP="00FA4592">
            <w:pPr>
              <w:spacing w:after="0" w:line="240" w:lineRule="auto"/>
              <w:rPr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 xml:space="preserve">Religia </w:t>
            </w:r>
          </w:p>
        </w:tc>
        <w:tc>
          <w:tcPr>
            <w:tcW w:w="2835" w:type="dxa"/>
            <w:tcMar>
              <w:left w:w="88" w:type="dxa"/>
            </w:tcMar>
          </w:tcPr>
          <w:p w14:paraId="7F907E56" w14:textId="03A130B3" w:rsidR="000F3396" w:rsidRPr="00E5074B" w:rsidRDefault="002507CC">
            <w:pPr>
              <w:rPr>
                <w:color w:val="000000"/>
                <w:sz w:val="24"/>
                <w:szCs w:val="24"/>
              </w:rPr>
            </w:pPr>
            <w:r w:rsidRPr="00E5074B">
              <w:rPr>
                <w:sz w:val="24"/>
                <w:szCs w:val="24"/>
              </w:rPr>
              <w:t>Brak podręcznika</w:t>
            </w:r>
          </w:p>
        </w:tc>
        <w:tc>
          <w:tcPr>
            <w:tcW w:w="2291" w:type="dxa"/>
            <w:tcMar>
              <w:left w:w="88" w:type="dxa"/>
            </w:tcMar>
          </w:tcPr>
          <w:p w14:paraId="654BA240" w14:textId="73BE1402" w:rsidR="000F3396" w:rsidRPr="00E5074B" w:rsidRDefault="000F3396" w:rsidP="001A4E4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Mar>
              <w:left w:w="88" w:type="dxa"/>
            </w:tcMar>
          </w:tcPr>
          <w:p w14:paraId="219C5894" w14:textId="5E127F2B" w:rsidR="000F3396" w:rsidRPr="00E5074B" w:rsidRDefault="000F3396" w:rsidP="001A4E4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Mar>
              <w:left w:w="88" w:type="dxa"/>
            </w:tcMar>
          </w:tcPr>
          <w:p w14:paraId="05FEEBC1" w14:textId="06A58AF0" w:rsidR="000F3396" w:rsidRPr="00E5074B" w:rsidRDefault="000F33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2820F8C" w14:textId="77777777" w:rsidR="00B314C2" w:rsidRPr="00E5074B" w:rsidRDefault="00B314C2">
      <w:pPr>
        <w:rPr>
          <w:sz w:val="24"/>
          <w:szCs w:val="24"/>
        </w:rPr>
      </w:pPr>
    </w:p>
    <w:p w14:paraId="329B4BE5" w14:textId="77777777" w:rsidR="00B314C2" w:rsidRDefault="00B314C2"/>
    <w:p w14:paraId="0ABB6876" w14:textId="77777777" w:rsidR="00B314C2" w:rsidRDefault="00B314C2"/>
    <w:p w14:paraId="52A3294B" w14:textId="77777777" w:rsidR="00B314C2" w:rsidRDefault="00B314C2">
      <w:pPr>
        <w:tabs>
          <w:tab w:val="left" w:pos="7215"/>
        </w:tabs>
      </w:pPr>
      <w:r>
        <w:lastRenderedPageBreak/>
        <w:tab/>
        <w:t>Podpis dyrektora</w:t>
      </w:r>
    </w:p>
    <w:p w14:paraId="58740573" w14:textId="77777777" w:rsidR="00B314C2" w:rsidRDefault="00B314C2">
      <w:pPr>
        <w:tabs>
          <w:tab w:val="left" w:pos="7215"/>
        </w:tabs>
      </w:pPr>
      <w:r>
        <w:t xml:space="preserve">                                                                                                                               …………………………………………………………..</w:t>
      </w:r>
    </w:p>
    <w:sectPr w:rsidR="00B314C2" w:rsidSect="005E0B5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CMDSF+Tahoma">
    <w:altName w:val="Tahoma"/>
    <w:charset w:val="01"/>
    <w:family w:val="swiss"/>
    <w:pitch w:val="variable"/>
    <w:sig w:usb0="00000000" w:usb1="01010101" w:usb2="01010101" w:usb3="01010101" w:csb0="01010101" w:csb1="01010101"/>
  </w:font>
  <w:font w:name="IHGVHI+Calibri">
    <w:altName w:val="Tahoma"/>
    <w:charset w:val="01"/>
    <w:family w:val="auto"/>
    <w:pitch w:val="variable"/>
    <w:sig w:usb0="00000000" w:usb1="01010101" w:usb2="01010101" w:usb3="01010101" w:csb0="01010101" w:csb1="01010101"/>
  </w:font>
  <w:font w:name="ICDMTS+Calibri">
    <w:altName w:val="Tahoma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57"/>
    <w:rsid w:val="000724AB"/>
    <w:rsid w:val="000F1C47"/>
    <w:rsid w:val="000F3396"/>
    <w:rsid w:val="00122C05"/>
    <w:rsid w:val="001655D9"/>
    <w:rsid w:val="00166150"/>
    <w:rsid w:val="00181499"/>
    <w:rsid w:val="001A4E42"/>
    <w:rsid w:val="001F2BD8"/>
    <w:rsid w:val="00230EC6"/>
    <w:rsid w:val="002507CC"/>
    <w:rsid w:val="003133D9"/>
    <w:rsid w:val="003617C8"/>
    <w:rsid w:val="00511E0A"/>
    <w:rsid w:val="005648E5"/>
    <w:rsid w:val="005D33A1"/>
    <w:rsid w:val="005E0B57"/>
    <w:rsid w:val="0065799E"/>
    <w:rsid w:val="006A5905"/>
    <w:rsid w:val="006B4E47"/>
    <w:rsid w:val="00732AF9"/>
    <w:rsid w:val="007869CE"/>
    <w:rsid w:val="007F3681"/>
    <w:rsid w:val="008424AE"/>
    <w:rsid w:val="008A2A05"/>
    <w:rsid w:val="008D3E49"/>
    <w:rsid w:val="009D1F61"/>
    <w:rsid w:val="009E16A3"/>
    <w:rsid w:val="00A24FE7"/>
    <w:rsid w:val="00A95F40"/>
    <w:rsid w:val="00AA4E4C"/>
    <w:rsid w:val="00AE5A76"/>
    <w:rsid w:val="00B314C2"/>
    <w:rsid w:val="00BF38B1"/>
    <w:rsid w:val="00CA1413"/>
    <w:rsid w:val="00CD629F"/>
    <w:rsid w:val="00D46E07"/>
    <w:rsid w:val="00D52036"/>
    <w:rsid w:val="00D576FA"/>
    <w:rsid w:val="00DD5338"/>
    <w:rsid w:val="00E50666"/>
    <w:rsid w:val="00E5074B"/>
    <w:rsid w:val="00EA7461"/>
    <w:rsid w:val="00F2106D"/>
    <w:rsid w:val="00F56D09"/>
    <w:rsid w:val="00F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D6C7B"/>
  <w15:docId w15:val="{220746D0-4F2C-4B11-BC23-71D7E4A6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7C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uiPriority w:val="99"/>
    <w:rsid w:val="005E0B57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5E0B5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50666"/>
    <w:rPr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E0B57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50666"/>
    <w:rPr>
      <w:color w:val="00000A"/>
      <w:lang w:eastAsia="en-US"/>
    </w:rPr>
  </w:style>
  <w:style w:type="paragraph" w:styleId="Lista">
    <w:name w:val="List"/>
    <w:basedOn w:val="Tekstpodstawowy"/>
    <w:uiPriority w:val="99"/>
    <w:rsid w:val="005E0B57"/>
  </w:style>
  <w:style w:type="paragraph" w:styleId="Legenda">
    <w:name w:val="caption"/>
    <w:basedOn w:val="Normalny"/>
    <w:uiPriority w:val="99"/>
    <w:qFormat/>
    <w:rsid w:val="005E0B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5E0B57"/>
    <w:pPr>
      <w:suppressLineNumbers/>
    </w:pPr>
  </w:style>
  <w:style w:type="paragraph" w:styleId="Bezodstpw">
    <w:name w:val="No Spacing"/>
    <w:uiPriority w:val="99"/>
    <w:qFormat/>
    <w:rsid w:val="003617C8"/>
    <w:rPr>
      <w:color w:val="00000A"/>
      <w:lang w:eastAsia="en-US"/>
    </w:rPr>
  </w:style>
  <w:style w:type="table" w:styleId="Tabela-Siatka">
    <w:name w:val="Table Grid"/>
    <w:basedOn w:val="Standardowy"/>
    <w:uiPriority w:val="99"/>
    <w:rsid w:val="003617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podręczników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podręczników</dc:title>
  <dc:subject/>
  <dc:creator>Wioletta</dc:creator>
  <cp:keywords/>
  <dc:description/>
  <cp:lastModifiedBy>Izabela Frelczak</cp:lastModifiedBy>
  <cp:revision>4</cp:revision>
  <cp:lastPrinted>2019-06-12T08:48:00Z</cp:lastPrinted>
  <dcterms:created xsi:type="dcterms:W3CDTF">2025-06-24T09:42:00Z</dcterms:created>
  <dcterms:modified xsi:type="dcterms:W3CDTF">2025-07-10T06:25:00Z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