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6F" w:rsidRPr="0052485B" w:rsidRDefault="007F24C3" w:rsidP="007F24C3">
      <w:pPr>
        <w:jc w:val="center"/>
        <w:rPr>
          <w:b/>
        </w:rPr>
      </w:pPr>
      <w:r w:rsidRPr="0052485B">
        <w:rPr>
          <w:b/>
        </w:rPr>
        <w:t>WYKAZ PODRĘCZNIKÓW SZKOLNYCH</w:t>
      </w:r>
    </w:p>
    <w:p w:rsidR="007F24C3" w:rsidRPr="0052485B" w:rsidRDefault="00D7699F" w:rsidP="007F24C3">
      <w:pPr>
        <w:jc w:val="center"/>
        <w:rPr>
          <w:b/>
        </w:rPr>
      </w:pPr>
      <w:r>
        <w:rPr>
          <w:b/>
        </w:rPr>
        <w:t>KASA 3a</w:t>
      </w:r>
      <w:r w:rsidR="007F24C3" w:rsidRPr="0052485B">
        <w:rPr>
          <w:b/>
        </w:rPr>
        <w:t xml:space="preserve"> LO</w:t>
      </w:r>
    </w:p>
    <w:p w:rsidR="007F24C3" w:rsidRDefault="007F24C3" w:rsidP="007F24C3">
      <w:pPr>
        <w:jc w:val="center"/>
      </w:pPr>
      <w:r>
        <w:t xml:space="preserve">(klasa </w:t>
      </w:r>
      <w:r w:rsidR="00D7699F">
        <w:t>komunikacja społeczna z rozszerzonym</w:t>
      </w:r>
      <w:r w:rsidR="0031595C">
        <w:t xml:space="preserve"> </w:t>
      </w:r>
      <w:r w:rsidR="00D7699F">
        <w:t>językiem polskim</w:t>
      </w:r>
      <w:r>
        <w:t xml:space="preserve">, językiem angielskim i </w:t>
      </w:r>
      <w:r w:rsidR="00D7699F">
        <w:t>biologią</w:t>
      </w:r>
      <w:r>
        <w:t>)</w:t>
      </w:r>
    </w:p>
    <w:p w:rsidR="007F24C3" w:rsidRDefault="00F029E4" w:rsidP="007F24C3">
      <w:pPr>
        <w:jc w:val="center"/>
      </w:pPr>
      <w:r>
        <w:t xml:space="preserve">rok szkolny </w:t>
      </w:r>
      <w:r w:rsidR="00B3116D">
        <w:t>2025/2026</w:t>
      </w:r>
      <w:bookmarkStart w:id="0" w:name="_GoBack"/>
      <w:bookmarkEnd w:id="0"/>
    </w:p>
    <w:tbl>
      <w:tblPr>
        <w:tblStyle w:val="Tabela-Siatka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992"/>
        <w:gridCol w:w="2268"/>
        <w:gridCol w:w="1559"/>
        <w:gridCol w:w="1559"/>
      </w:tblGrid>
      <w:tr w:rsidR="00F75FD0" w:rsidTr="007D2AF4">
        <w:tc>
          <w:tcPr>
            <w:tcW w:w="1560" w:type="dxa"/>
          </w:tcPr>
          <w:p w:rsidR="007F24C3" w:rsidRDefault="007F24C3" w:rsidP="007F24C3">
            <w:pPr>
              <w:jc w:val="center"/>
            </w:pPr>
            <w:r>
              <w:t>Przedmiot</w:t>
            </w:r>
          </w:p>
        </w:tc>
        <w:tc>
          <w:tcPr>
            <w:tcW w:w="2977" w:type="dxa"/>
          </w:tcPr>
          <w:p w:rsidR="007F24C3" w:rsidRDefault="007F24C3" w:rsidP="007F24C3">
            <w:pPr>
              <w:jc w:val="center"/>
            </w:pPr>
            <w:r>
              <w:t>Tytuł podręcznika</w:t>
            </w:r>
          </w:p>
        </w:tc>
        <w:tc>
          <w:tcPr>
            <w:tcW w:w="992" w:type="dxa"/>
          </w:tcPr>
          <w:p w:rsidR="007F24C3" w:rsidRDefault="007F24C3" w:rsidP="007F24C3">
            <w:pPr>
              <w:jc w:val="center"/>
            </w:pPr>
            <w:r>
              <w:t>Forma podręcznika</w:t>
            </w:r>
          </w:p>
        </w:tc>
        <w:tc>
          <w:tcPr>
            <w:tcW w:w="2268" w:type="dxa"/>
          </w:tcPr>
          <w:p w:rsidR="007F24C3" w:rsidRDefault="007F24C3" w:rsidP="007F24C3">
            <w:pPr>
              <w:jc w:val="center"/>
            </w:pPr>
            <w:r>
              <w:t>Autor podręcznika</w:t>
            </w:r>
          </w:p>
        </w:tc>
        <w:tc>
          <w:tcPr>
            <w:tcW w:w="1559" w:type="dxa"/>
          </w:tcPr>
          <w:p w:rsidR="007F24C3" w:rsidRPr="00FD1820" w:rsidRDefault="007F24C3" w:rsidP="007F24C3">
            <w:pPr>
              <w:jc w:val="center"/>
              <w:rPr>
                <w:sz w:val="20"/>
                <w:szCs w:val="20"/>
              </w:rPr>
            </w:pPr>
            <w:r w:rsidRPr="00FD1820">
              <w:rPr>
                <w:sz w:val="20"/>
                <w:szCs w:val="20"/>
              </w:rPr>
              <w:t>Nr ewidencyjny w wykazie MEN</w:t>
            </w:r>
          </w:p>
        </w:tc>
        <w:tc>
          <w:tcPr>
            <w:tcW w:w="1559" w:type="dxa"/>
          </w:tcPr>
          <w:p w:rsidR="007F24C3" w:rsidRPr="00FD1820" w:rsidRDefault="007F24C3" w:rsidP="007F24C3">
            <w:pPr>
              <w:jc w:val="center"/>
              <w:rPr>
                <w:sz w:val="20"/>
                <w:szCs w:val="20"/>
              </w:rPr>
            </w:pPr>
            <w:r w:rsidRPr="00FD1820">
              <w:rPr>
                <w:sz w:val="20"/>
                <w:szCs w:val="20"/>
              </w:rPr>
              <w:t>Wydawnictwo</w:t>
            </w:r>
          </w:p>
        </w:tc>
      </w:tr>
      <w:tr w:rsidR="00F75FD0" w:rsidTr="007D2AF4"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t xml:space="preserve">Język </w:t>
            </w:r>
            <w:r w:rsidR="00FD1820">
              <w:t>polski</w:t>
            </w:r>
          </w:p>
        </w:tc>
        <w:tc>
          <w:tcPr>
            <w:tcW w:w="2977" w:type="dxa"/>
          </w:tcPr>
          <w:p w:rsidR="007F24C3" w:rsidRDefault="00F75FD0" w:rsidP="00F75FD0">
            <w:r w:rsidRPr="00323088">
              <w:rPr>
                <w:b/>
              </w:rPr>
              <w:t>Ponad słowami</w:t>
            </w:r>
            <w:r w:rsidR="005456D6">
              <w:rPr>
                <w:b/>
              </w:rPr>
              <w:t xml:space="preserve"> 3</w:t>
            </w:r>
            <w:r w:rsidRPr="00323088">
              <w:rPr>
                <w:b/>
              </w:rPr>
              <w:t>.</w:t>
            </w:r>
            <w:r>
              <w:t xml:space="preserve">  Podręcznik do języka polskiego dla liceum ogólnokształcącego i technikum dla klasy 3. Część 1. Zakres podstawowy i rozszerzony.</w:t>
            </w:r>
          </w:p>
          <w:p w:rsidR="00B15D4F" w:rsidRDefault="00B15D4F" w:rsidP="00B15D4F">
            <w:r>
              <w:t>(wersja 2024 lub starsza)</w:t>
            </w:r>
          </w:p>
          <w:p w:rsidR="00F75FD0" w:rsidRDefault="00F75FD0" w:rsidP="00F75FD0"/>
          <w:p w:rsidR="005456D6" w:rsidRDefault="005456D6" w:rsidP="00F75FD0"/>
          <w:p w:rsidR="00F75FD0" w:rsidRDefault="00F75FD0" w:rsidP="00F75FD0">
            <w:r w:rsidRPr="00323088">
              <w:rPr>
                <w:b/>
              </w:rPr>
              <w:t>Ponad słowami</w:t>
            </w:r>
            <w:r w:rsidR="005456D6">
              <w:rPr>
                <w:b/>
              </w:rPr>
              <w:t xml:space="preserve"> 3</w:t>
            </w:r>
            <w:r w:rsidRPr="00323088">
              <w:rPr>
                <w:b/>
              </w:rPr>
              <w:t>.</w:t>
            </w:r>
            <w:r>
              <w:t xml:space="preserve">  Podręcznik do języka polskiego dla liceum ogólnokształcącego i technikum dla klasy 3. Część 2. Zakres podstawowy i rozszerzony.</w:t>
            </w:r>
          </w:p>
          <w:p w:rsidR="00A54AE8" w:rsidRDefault="00A54AE8" w:rsidP="00A54AE8">
            <w:r>
              <w:t>(wersja 2024 lub starsza)</w:t>
            </w:r>
          </w:p>
          <w:p w:rsidR="00F75FD0" w:rsidRDefault="00F75FD0" w:rsidP="00F75FD0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F75FD0" w:rsidP="00F75FD0">
            <w:r>
              <w:t>Joanna Kościerzyńska, Anna Cisowska,</w:t>
            </w:r>
          </w:p>
          <w:p w:rsidR="005456D6" w:rsidRDefault="005456D6" w:rsidP="00F75FD0">
            <w:r>
              <w:t>Aleksandra Wróblewska,</w:t>
            </w:r>
          </w:p>
          <w:p w:rsidR="00F75FD0" w:rsidRDefault="00F75FD0" w:rsidP="00F75FD0">
            <w:r>
              <w:t>Małgorzata Matecka,</w:t>
            </w:r>
          </w:p>
          <w:p w:rsidR="00F75FD0" w:rsidRDefault="00F75FD0" w:rsidP="00F75FD0">
            <w:r>
              <w:t>Anna Równy,</w:t>
            </w:r>
          </w:p>
          <w:p w:rsidR="00F75FD0" w:rsidRDefault="00F75FD0" w:rsidP="00F75FD0">
            <w:r>
              <w:t>Joanna Ginter.</w:t>
            </w:r>
          </w:p>
          <w:p w:rsidR="00F75FD0" w:rsidRDefault="00F75FD0" w:rsidP="00F75FD0"/>
          <w:p w:rsidR="00F75FD0" w:rsidRDefault="00F75FD0" w:rsidP="00F75FD0">
            <w:r>
              <w:t>Joanna Kościerzyńska, Anna Cisowska,</w:t>
            </w:r>
          </w:p>
          <w:p w:rsidR="005456D6" w:rsidRDefault="005456D6" w:rsidP="005456D6">
            <w:r>
              <w:t>Aleksandra Wróblewska,</w:t>
            </w:r>
          </w:p>
          <w:p w:rsidR="00F75FD0" w:rsidRDefault="00F75FD0" w:rsidP="00F75FD0">
            <w:r>
              <w:t>Małgorzata Matecka,</w:t>
            </w:r>
          </w:p>
          <w:p w:rsidR="00F75FD0" w:rsidRDefault="00F75FD0" w:rsidP="00F75FD0">
            <w:r>
              <w:t>Anna Równy,</w:t>
            </w:r>
          </w:p>
          <w:p w:rsidR="00F75FD0" w:rsidRDefault="00F75FD0" w:rsidP="00F75FD0">
            <w:r>
              <w:t>Joanna Ginter.</w:t>
            </w:r>
          </w:p>
          <w:p w:rsidR="00F75FD0" w:rsidRDefault="00F75FD0" w:rsidP="00F75FD0"/>
        </w:tc>
        <w:tc>
          <w:tcPr>
            <w:tcW w:w="1559" w:type="dxa"/>
          </w:tcPr>
          <w:p w:rsidR="007F24C3" w:rsidRDefault="00CA59A9" w:rsidP="00F75FD0">
            <w:r>
              <w:t>1014/5/2021</w:t>
            </w:r>
          </w:p>
          <w:p w:rsidR="00CA59A9" w:rsidRDefault="00CA59A9" w:rsidP="00F75FD0"/>
          <w:p w:rsidR="00CA59A9" w:rsidRDefault="00CA59A9" w:rsidP="00F75FD0"/>
          <w:p w:rsidR="00CA59A9" w:rsidRDefault="00CA59A9" w:rsidP="00F75FD0"/>
          <w:p w:rsidR="00CA59A9" w:rsidRDefault="00CA59A9" w:rsidP="00F75FD0"/>
          <w:p w:rsidR="00CA59A9" w:rsidRDefault="00CA59A9" w:rsidP="00F75FD0"/>
          <w:p w:rsidR="005456D6" w:rsidRDefault="005456D6" w:rsidP="00F75FD0"/>
          <w:p w:rsidR="00CA59A9" w:rsidRDefault="00CA59A9" w:rsidP="00F75FD0"/>
          <w:p w:rsidR="00CA59A9" w:rsidRDefault="00CA59A9" w:rsidP="00F75FD0">
            <w:r>
              <w:t>1015/6/2021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Nowa Era</w:t>
            </w:r>
          </w:p>
          <w:p w:rsidR="00CA59A9" w:rsidRDefault="00CA59A9" w:rsidP="007F24C3">
            <w:pPr>
              <w:jc w:val="center"/>
            </w:pPr>
          </w:p>
          <w:p w:rsidR="00CA59A9" w:rsidRDefault="00CA59A9" w:rsidP="007F24C3">
            <w:pPr>
              <w:jc w:val="center"/>
            </w:pPr>
          </w:p>
          <w:p w:rsidR="00CA59A9" w:rsidRDefault="00CA59A9" w:rsidP="007F24C3">
            <w:pPr>
              <w:jc w:val="center"/>
            </w:pPr>
          </w:p>
          <w:p w:rsidR="00CA59A9" w:rsidRDefault="00CA59A9" w:rsidP="007F24C3">
            <w:pPr>
              <w:jc w:val="center"/>
            </w:pPr>
          </w:p>
          <w:p w:rsidR="00CA59A9" w:rsidRDefault="00CA59A9" w:rsidP="001F082E"/>
          <w:p w:rsidR="00CA59A9" w:rsidRDefault="00CA59A9" w:rsidP="007F24C3">
            <w:pPr>
              <w:jc w:val="center"/>
            </w:pPr>
          </w:p>
          <w:p w:rsidR="005456D6" w:rsidRDefault="005456D6" w:rsidP="007F24C3">
            <w:pPr>
              <w:jc w:val="center"/>
            </w:pPr>
          </w:p>
          <w:p w:rsidR="00CA59A9" w:rsidRDefault="00CA59A9" w:rsidP="007F24C3">
            <w:pPr>
              <w:jc w:val="center"/>
            </w:pPr>
            <w:r>
              <w:t>Nowa Era</w:t>
            </w:r>
          </w:p>
        </w:tc>
      </w:tr>
      <w:tr w:rsidR="00F75FD0" w:rsidTr="007D2AF4">
        <w:tc>
          <w:tcPr>
            <w:tcW w:w="1560" w:type="dxa"/>
          </w:tcPr>
          <w:p w:rsidR="00F75FD0" w:rsidRDefault="00E04C11" w:rsidP="007F24C3">
            <w:pPr>
              <w:jc w:val="center"/>
            </w:pPr>
            <w:r>
              <w:t>Język</w:t>
            </w:r>
          </w:p>
          <w:p w:rsidR="007F24C3" w:rsidRDefault="00FD1820" w:rsidP="007F24C3">
            <w:pPr>
              <w:jc w:val="center"/>
            </w:pPr>
            <w:r>
              <w:t xml:space="preserve"> angielski</w:t>
            </w:r>
          </w:p>
        </w:tc>
        <w:tc>
          <w:tcPr>
            <w:tcW w:w="2977" w:type="dxa"/>
          </w:tcPr>
          <w:p w:rsidR="007B0BD1" w:rsidRPr="00987425" w:rsidRDefault="007B0BD1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87425">
              <w:rPr>
                <w:rFonts w:ascii="Segoe UI" w:hAnsi="Segoe UI" w:cs="Segoe UI"/>
                <w:color w:val="000000"/>
                <w:sz w:val="20"/>
                <w:szCs w:val="20"/>
              </w:rPr>
              <w:t>Kontynuacja z klasy II</w:t>
            </w:r>
          </w:p>
          <w:p w:rsidR="001F082E" w:rsidRDefault="007B0BD1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87425">
              <w:rPr>
                <w:rStyle w:val="Pogrubienie"/>
                <w:rFonts w:ascii="Segoe UI" w:hAnsi="Segoe UI" w:cs="Segoe UI"/>
                <w:color w:val="000000"/>
                <w:sz w:val="20"/>
                <w:szCs w:val="20"/>
              </w:rPr>
              <w:t>‘LIFE</w:t>
            </w:r>
            <w:r w:rsidR="001F082E">
              <w:rPr>
                <w:rStyle w:val="Pogrubienie"/>
                <w:rFonts w:ascii="Segoe UI" w:hAnsi="Segoe UI" w:cs="Segoe UI"/>
                <w:color w:val="000000"/>
                <w:sz w:val="20"/>
                <w:szCs w:val="20"/>
              </w:rPr>
              <w:t xml:space="preserve"> VISION’ Upper Intermediate B2 </w:t>
            </w:r>
            <w:r w:rsidRPr="00987425">
              <w:rPr>
                <w:rFonts w:ascii="Segoe UI" w:hAnsi="Segoe UI" w:cs="Segoe UI"/>
                <w:color w:val="000000"/>
                <w:sz w:val="20"/>
                <w:szCs w:val="20"/>
              </w:rPr>
              <w:t>Student’sBook</w:t>
            </w:r>
          </w:p>
          <w:p w:rsidR="007B0BD1" w:rsidRPr="00987425" w:rsidRDefault="001F082E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082E">
              <w:rPr>
                <w:rStyle w:val="Pogrubienie"/>
                <w:rFonts w:ascii="Segoe UI" w:hAnsi="Segoe UI" w:cs="Segoe UI"/>
                <w:b w:val="0"/>
                <w:color w:val="000000"/>
                <w:sz w:val="20"/>
                <w:szCs w:val="20"/>
              </w:rPr>
              <w:t>Podręcznik dla szkół ponadpodstawowych</w:t>
            </w:r>
          </w:p>
          <w:p w:rsidR="00987425" w:rsidRPr="00987425" w:rsidRDefault="00987425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:rsidR="007F24C3" w:rsidRPr="00987425" w:rsidRDefault="00987425" w:rsidP="00FF3EA5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87425">
              <w:rPr>
                <w:rStyle w:val="Pogrubienie"/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‘</w:t>
            </w:r>
          </w:p>
        </w:tc>
        <w:tc>
          <w:tcPr>
            <w:tcW w:w="992" w:type="dxa"/>
          </w:tcPr>
          <w:p w:rsidR="006C617B" w:rsidRPr="00987425" w:rsidRDefault="006C617B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87425" w:rsidRPr="00987425" w:rsidRDefault="00987425" w:rsidP="00F75F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617B" w:rsidRDefault="006C617B" w:rsidP="00F75FD0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987425">
              <w:rPr>
                <w:rFonts w:ascii="Segoe UI" w:hAnsi="Segoe UI" w:cs="Segoe UI"/>
                <w:sz w:val="20"/>
                <w:szCs w:val="20"/>
              </w:rPr>
              <w:t>Jane Hudson, Neil Wood </w:t>
            </w:r>
          </w:p>
          <w:p w:rsidR="006C617B" w:rsidRDefault="006C617B" w:rsidP="00F75FD0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:rsidR="006C617B" w:rsidRDefault="006C617B" w:rsidP="00F75FD0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:rsidR="006C617B" w:rsidRDefault="006C617B" w:rsidP="00F75FD0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:rsidR="001F082E" w:rsidRDefault="001F082E" w:rsidP="00F75FD0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:rsidR="006C617B" w:rsidRDefault="006C617B" w:rsidP="00F75FD0">
            <w:pPr>
              <w:pStyle w:val="Normalny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</w:p>
          <w:p w:rsidR="007F24C3" w:rsidRPr="00987425" w:rsidRDefault="007F24C3" w:rsidP="00FF3EA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4C3" w:rsidRPr="00987425" w:rsidRDefault="006C617B" w:rsidP="00F75FD0">
            <w:pPr>
              <w:rPr>
                <w:sz w:val="20"/>
                <w:szCs w:val="20"/>
              </w:rPr>
            </w:pPr>
            <w:r w:rsidRPr="00987425">
              <w:rPr>
                <w:rFonts w:ascii="Segoe UI" w:hAnsi="Segoe UI" w:cs="Segoe UI"/>
                <w:sz w:val="20"/>
                <w:szCs w:val="20"/>
              </w:rPr>
              <w:t>1130/5/2023</w:t>
            </w:r>
          </w:p>
        </w:tc>
        <w:tc>
          <w:tcPr>
            <w:tcW w:w="1559" w:type="dxa"/>
          </w:tcPr>
          <w:p w:rsidR="007F24C3" w:rsidRPr="00987425" w:rsidRDefault="007B0BD1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87425">
              <w:rPr>
                <w:rFonts w:ascii="Segoe UI" w:hAnsi="Segoe UI" w:cs="Segoe UI"/>
                <w:sz w:val="20"/>
                <w:szCs w:val="20"/>
              </w:rPr>
              <w:t>OXFORD</w:t>
            </w:r>
          </w:p>
          <w:p w:rsidR="00987425" w:rsidRPr="00987425" w:rsidRDefault="00987425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987425" w:rsidRPr="00987425" w:rsidRDefault="00987425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987425" w:rsidRPr="00987425" w:rsidRDefault="00987425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987425" w:rsidRDefault="00987425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1F082E" w:rsidRPr="00987425" w:rsidRDefault="001F082E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987425" w:rsidRPr="00987425" w:rsidRDefault="00987425" w:rsidP="007F24C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987425" w:rsidRPr="00987425" w:rsidRDefault="00987425" w:rsidP="007F24C3">
            <w:pPr>
              <w:jc w:val="center"/>
              <w:rPr>
                <w:sz w:val="20"/>
                <w:szCs w:val="20"/>
              </w:rPr>
            </w:pPr>
          </w:p>
        </w:tc>
      </w:tr>
      <w:tr w:rsidR="00F75FD0" w:rsidTr="00FF3EA5">
        <w:trPr>
          <w:trHeight w:val="1860"/>
        </w:trPr>
        <w:tc>
          <w:tcPr>
            <w:tcW w:w="1560" w:type="dxa"/>
          </w:tcPr>
          <w:p w:rsidR="00F75FD0" w:rsidRDefault="00E04C11" w:rsidP="007F24C3">
            <w:pPr>
              <w:jc w:val="center"/>
            </w:pPr>
            <w:r>
              <w:t xml:space="preserve">Język </w:t>
            </w:r>
          </w:p>
          <w:p w:rsidR="007F24C3" w:rsidRDefault="00FD1820" w:rsidP="007F24C3">
            <w:pPr>
              <w:jc w:val="center"/>
            </w:pPr>
            <w:r>
              <w:t>hiszpański</w:t>
            </w:r>
          </w:p>
        </w:tc>
        <w:tc>
          <w:tcPr>
            <w:tcW w:w="2977" w:type="dxa"/>
          </w:tcPr>
          <w:p w:rsidR="007F24C3" w:rsidRDefault="00244390" w:rsidP="00F75FD0">
            <w:pPr>
              <w:rPr>
                <w:rFonts w:cstheme="minorHAnsi"/>
              </w:rPr>
            </w:pPr>
            <w:r w:rsidRPr="00244390">
              <w:rPr>
                <w:b/>
              </w:rPr>
              <w:t xml:space="preserve">Descubre 2 curso de </w:t>
            </w:r>
            <w:r w:rsidRPr="00244390">
              <w:rPr>
                <w:rFonts w:cstheme="minorHAnsi"/>
                <w:b/>
              </w:rPr>
              <w:t>espa</w:t>
            </w:r>
            <w:r w:rsidR="00BC399A" w:rsidRPr="00BC399A">
              <w:rPr>
                <w:rFonts w:cstheme="minorHAnsi"/>
                <w:b/>
                <w:color w:val="040C28"/>
              </w:rPr>
              <w:t>ñ</w:t>
            </w:r>
            <w:r w:rsidRPr="00BC399A">
              <w:rPr>
                <w:rFonts w:cstheme="minorHAnsi"/>
                <w:b/>
              </w:rPr>
              <w:t>o</w:t>
            </w:r>
            <w:r w:rsidRPr="00244390">
              <w:rPr>
                <w:rFonts w:cstheme="minorHAnsi"/>
                <w:b/>
              </w:rPr>
              <w:t>l</w:t>
            </w:r>
            <w:r>
              <w:rPr>
                <w:rFonts w:cstheme="minorHAnsi"/>
              </w:rPr>
              <w:t xml:space="preserve"> – podręcznik i ćwiczenia</w:t>
            </w:r>
          </w:p>
          <w:p w:rsidR="00244390" w:rsidRDefault="00244390" w:rsidP="00F75FD0">
            <w:pPr>
              <w:rPr>
                <w:rFonts w:cstheme="minorHAnsi"/>
              </w:rPr>
            </w:pPr>
          </w:p>
          <w:p w:rsidR="00244390" w:rsidRDefault="00244390" w:rsidP="00F75FD0">
            <w:pPr>
              <w:rPr>
                <w:rFonts w:cstheme="minorHAnsi"/>
              </w:rPr>
            </w:pPr>
          </w:p>
          <w:p w:rsidR="00244390" w:rsidRDefault="00244390" w:rsidP="00F75FD0">
            <w:pPr>
              <w:rPr>
                <w:rFonts w:cstheme="minorHAnsi"/>
              </w:rPr>
            </w:pPr>
          </w:p>
          <w:p w:rsidR="00244390" w:rsidRDefault="00244390" w:rsidP="00F75FD0">
            <w:pPr>
              <w:rPr>
                <w:rFonts w:cstheme="minorHAnsi"/>
              </w:rPr>
            </w:pPr>
          </w:p>
          <w:p w:rsidR="00244390" w:rsidRDefault="00244390" w:rsidP="00F75FD0">
            <w:pPr>
              <w:rPr>
                <w:rFonts w:cstheme="minorHAnsi"/>
              </w:rPr>
            </w:pPr>
          </w:p>
          <w:p w:rsidR="00244390" w:rsidRDefault="00244390" w:rsidP="00F75FD0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244390" w:rsidP="00F75FD0">
            <w:r>
              <w:t>Małgorzata Spychała- Wawrzyniak,</w:t>
            </w:r>
          </w:p>
          <w:p w:rsidR="00244390" w:rsidRDefault="00244390" w:rsidP="00F75FD0">
            <w:r>
              <w:t>Jos</w:t>
            </w:r>
            <w:r w:rsidR="00BC399A">
              <w:rPr>
                <w:rFonts w:cstheme="minorHAnsi"/>
              </w:rPr>
              <w:t xml:space="preserve">é </w:t>
            </w:r>
            <w:r>
              <w:t>Carlos Garcia Gonz</w:t>
            </w:r>
            <w:r w:rsidR="00BC399A">
              <w:rPr>
                <w:rFonts w:cstheme="minorHAnsi"/>
              </w:rPr>
              <w:t>á</w:t>
            </w:r>
            <w:r>
              <w:t>lez, Agnieszka Dudziak- Szukała,</w:t>
            </w:r>
          </w:p>
          <w:p w:rsidR="00244390" w:rsidRDefault="00244390" w:rsidP="00F75FD0">
            <w:r>
              <w:t>Xavier PascualL</w:t>
            </w:r>
            <w:r w:rsidR="00BC399A">
              <w:rPr>
                <w:rFonts w:cstheme="minorHAnsi"/>
              </w:rPr>
              <w:t>ó</w:t>
            </w:r>
            <w:r>
              <w:t>pez</w:t>
            </w:r>
          </w:p>
          <w:p w:rsidR="00244390" w:rsidRDefault="00244390" w:rsidP="00F75FD0"/>
          <w:p w:rsidR="00F41CCE" w:rsidRDefault="00F41CCE" w:rsidP="00FF3EA5"/>
        </w:tc>
        <w:tc>
          <w:tcPr>
            <w:tcW w:w="1559" w:type="dxa"/>
          </w:tcPr>
          <w:p w:rsidR="007F24C3" w:rsidRDefault="00244390" w:rsidP="00F75FD0">
            <w:r>
              <w:t>996/2/2019</w:t>
            </w:r>
          </w:p>
          <w:p w:rsidR="00244390" w:rsidRDefault="00244390" w:rsidP="00F75FD0"/>
          <w:p w:rsidR="00244390" w:rsidRDefault="00244390" w:rsidP="00F75FD0"/>
          <w:p w:rsidR="00244390" w:rsidRDefault="00244390" w:rsidP="00F75FD0"/>
          <w:p w:rsidR="00244390" w:rsidRDefault="00244390" w:rsidP="00F75FD0"/>
          <w:p w:rsidR="00244390" w:rsidRDefault="00244390" w:rsidP="00F75FD0"/>
          <w:p w:rsidR="00244390" w:rsidRDefault="00244390" w:rsidP="00F75FD0"/>
          <w:p w:rsidR="00244390" w:rsidRDefault="00244390" w:rsidP="00F75FD0"/>
        </w:tc>
        <w:tc>
          <w:tcPr>
            <w:tcW w:w="1559" w:type="dxa"/>
          </w:tcPr>
          <w:p w:rsidR="00244390" w:rsidRDefault="00244390" w:rsidP="00244390">
            <w:pPr>
              <w:jc w:val="center"/>
            </w:pPr>
            <w:r>
              <w:t>DRACO</w:t>
            </w:r>
          </w:p>
          <w:p w:rsidR="00244390" w:rsidRDefault="00244390" w:rsidP="00244390">
            <w:pPr>
              <w:jc w:val="center"/>
            </w:pPr>
          </w:p>
          <w:p w:rsidR="00244390" w:rsidRDefault="00244390" w:rsidP="00244390">
            <w:pPr>
              <w:jc w:val="center"/>
            </w:pPr>
          </w:p>
          <w:p w:rsidR="00244390" w:rsidRDefault="00244390" w:rsidP="00244390">
            <w:pPr>
              <w:jc w:val="center"/>
            </w:pPr>
          </w:p>
          <w:p w:rsidR="00244390" w:rsidRDefault="00244390" w:rsidP="00244390">
            <w:pPr>
              <w:jc w:val="center"/>
            </w:pPr>
          </w:p>
          <w:p w:rsidR="00244390" w:rsidRDefault="00244390" w:rsidP="00244390">
            <w:pPr>
              <w:jc w:val="center"/>
            </w:pPr>
          </w:p>
          <w:p w:rsidR="00244390" w:rsidRDefault="00244390" w:rsidP="00244390">
            <w:pPr>
              <w:jc w:val="center"/>
            </w:pPr>
          </w:p>
          <w:p w:rsidR="00244390" w:rsidRDefault="00244390" w:rsidP="00244390">
            <w:pPr>
              <w:jc w:val="center"/>
            </w:pPr>
          </w:p>
        </w:tc>
      </w:tr>
      <w:tr w:rsidR="00F75FD0" w:rsidTr="007D2AF4"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t>Historia</w:t>
            </w:r>
          </w:p>
        </w:tc>
        <w:tc>
          <w:tcPr>
            <w:tcW w:w="2977" w:type="dxa"/>
          </w:tcPr>
          <w:p w:rsidR="00E3170C" w:rsidRDefault="00415E70" w:rsidP="00F75FD0">
            <w:r w:rsidRPr="005A671B">
              <w:rPr>
                <w:b/>
              </w:rPr>
              <w:t>Poznać przeszłość 3</w:t>
            </w:r>
            <w:r>
              <w:t>.</w:t>
            </w:r>
          </w:p>
          <w:p w:rsidR="007F24C3" w:rsidRDefault="00E3170C" w:rsidP="00F75FD0">
            <w:r w:rsidRPr="00415E70">
              <w:rPr>
                <w:b/>
              </w:rPr>
              <w:t>Edycja 2024.</w:t>
            </w:r>
            <w:r w:rsidR="00415E70">
              <w:t>Podręcznik do historii dla liceum ogólnokształcącego i technikum. Zakres podstawowy.</w:t>
            </w:r>
          </w:p>
          <w:p w:rsidR="00415E70" w:rsidRPr="00415E70" w:rsidRDefault="00415E70" w:rsidP="00F75FD0">
            <w:pPr>
              <w:rPr>
                <w:b/>
              </w:rPr>
            </w:pPr>
          </w:p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415E70" w:rsidP="00F75FD0">
            <w:r>
              <w:t>Jarosław Kłaczkow,</w:t>
            </w:r>
          </w:p>
          <w:p w:rsidR="00415E70" w:rsidRDefault="00415E70" w:rsidP="00F75FD0">
            <w:r>
              <w:t>Anna Łaszkiewicz,</w:t>
            </w:r>
          </w:p>
          <w:p w:rsidR="00415E70" w:rsidRDefault="00415E70" w:rsidP="00F75FD0">
            <w:r>
              <w:t>Stanisław Roszak</w:t>
            </w:r>
          </w:p>
        </w:tc>
        <w:tc>
          <w:tcPr>
            <w:tcW w:w="1559" w:type="dxa"/>
          </w:tcPr>
          <w:p w:rsidR="007F24C3" w:rsidRDefault="00793B19" w:rsidP="00F75FD0">
            <w:r>
              <w:t>w trakcie procedury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Nowa Era</w:t>
            </w:r>
          </w:p>
        </w:tc>
      </w:tr>
      <w:tr w:rsidR="00F75FD0" w:rsidTr="00FF3EA5">
        <w:trPr>
          <w:trHeight w:val="2726"/>
        </w:trPr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lastRenderedPageBreak/>
              <w:t>Matematyka</w:t>
            </w:r>
          </w:p>
        </w:tc>
        <w:tc>
          <w:tcPr>
            <w:tcW w:w="2977" w:type="dxa"/>
          </w:tcPr>
          <w:p w:rsidR="007F24C3" w:rsidRDefault="00722A46" w:rsidP="00D7699F">
            <w:r w:rsidRPr="00722A46">
              <w:rPr>
                <w:b/>
              </w:rPr>
              <w:t>Matematyka z plusem 3.</w:t>
            </w:r>
            <w:r>
              <w:t xml:space="preserve"> Podręcznik do liceum i technikum. Zakres </w:t>
            </w:r>
            <w:r w:rsidR="00D7699F">
              <w:t>podstawowy</w:t>
            </w:r>
            <w:r w:rsidR="002F42CC">
              <w:t>.</w:t>
            </w:r>
          </w:p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22A46" w:rsidRDefault="00722A46" w:rsidP="00F75FD0">
            <w:r>
              <w:t>Małgorzata Dobrowolska,</w:t>
            </w:r>
          </w:p>
          <w:p w:rsidR="007F24C3" w:rsidRDefault="00722A46" w:rsidP="00F75FD0">
            <w:r>
              <w:t xml:space="preserve"> Marcin Karpiński, Jacek Lech</w:t>
            </w:r>
          </w:p>
          <w:p w:rsidR="00F41CCE" w:rsidRDefault="00F41CCE" w:rsidP="00F75FD0"/>
        </w:tc>
        <w:tc>
          <w:tcPr>
            <w:tcW w:w="1559" w:type="dxa"/>
          </w:tcPr>
          <w:p w:rsidR="007F24C3" w:rsidRDefault="00D7699F" w:rsidP="00F75FD0">
            <w:r>
              <w:t>964</w:t>
            </w:r>
            <w:r w:rsidR="00722A46">
              <w:t>/3/2021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Gdańskie Wydawnic</w:t>
            </w:r>
            <w:r w:rsidR="002F42CC">
              <w:t xml:space="preserve">two Oświatowe </w:t>
            </w:r>
          </w:p>
        </w:tc>
      </w:tr>
      <w:tr w:rsidR="00F75FD0" w:rsidTr="007D2AF4"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t>Geografia</w:t>
            </w:r>
          </w:p>
        </w:tc>
        <w:tc>
          <w:tcPr>
            <w:tcW w:w="2977" w:type="dxa"/>
          </w:tcPr>
          <w:p w:rsidR="00C514A3" w:rsidRDefault="00C514A3" w:rsidP="00C514A3">
            <w:r w:rsidRPr="00C514A3">
              <w:rPr>
                <w:b/>
              </w:rPr>
              <w:t>Oblicza geografii 3.</w:t>
            </w:r>
            <w:r>
              <w:t xml:space="preserve"> Podręcznik dla liceum ogólnokształcącego i technikum. Zakres </w:t>
            </w:r>
            <w:r w:rsidR="00D7699F">
              <w:t>podstawowy</w:t>
            </w:r>
            <w:r>
              <w:t>.</w:t>
            </w:r>
          </w:p>
          <w:p w:rsidR="00B15D4F" w:rsidRDefault="00B15D4F" w:rsidP="00B15D4F">
            <w:r>
              <w:t>(wersja 2024 lub starsza)</w:t>
            </w:r>
          </w:p>
          <w:p w:rsidR="00E728F8" w:rsidRDefault="00E728F8" w:rsidP="00C514A3"/>
          <w:p w:rsidR="00E728F8" w:rsidRDefault="00E728F8" w:rsidP="00E728F8">
            <w:r w:rsidRPr="00C514A3">
              <w:rPr>
                <w:b/>
              </w:rPr>
              <w:t>Oblicza geografii 3.</w:t>
            </w:r>
            <w:r w:rsidR="00D7699F">
              <w:t>K</w:t>
            </w:r>
            <w:r>
              <w:t xml:space="preserve">arty pracy </w:t>
            </w:r>
            <w:r w:rsidR="00D7699F">
              <w:t>ucznia,z</w:t>
            </w:r>
            <w:r>
              <w:t xml:space="preserve">akres </w:t>
            </w:r>
            <w:r w:rsidR="00D7699F">
              <w:t>podstawowy</w:t>
            </w:r>
            <w:r>
              <w:t>.</w:t>
            </w:r>
          </w:p>
          <w:p w:rsidR="00E728F8" w:rsidRDefault="00E728F8" w:rsidP="00C514A3"/>
          <w:p w:rsidR="00E728F8" w:rsidRDefault="00E728F8" w:rsidP="00C514A3">
            <w:r>
              <w:t>Atlas geograficzny dla liceum ogólnokształcącego i technikum.</w:t>
            </w:r>
          </w:p>
          <w:p w:rsidR="007F24C3" w:rsidRDefault="007F24C3" w:rsidP="00F75FD0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C14B86" w:rsidP="00F75FD0">
            <w:r>
              <w:t xml:space="preserve">Marcin Świtoniak, </w:t>
            </w:r>
            <w:r w:rsidR="00D7699F">
              <w:t>Czesław Adamiak</w:t>
            </w:r>
          </w:p>
          <w:p w:rsidR="00D7699F" w:rsidRDefault="00D7699F" w:rsidP="00F75FD0">
            <w:r>
              <w:t>Anna Dubownik</w:t>
            </w:r>
          </w:p>
          <w:p w:rsidR="00D7699F" w:rsidRDefault="00D7699F" w:rsidP="00F75FD0">
            <w:r>
              <w:t>Marcin Nowak</w:t>
            </w:r>
          </w:p>
          <w:p w:rsidR="00D7699F" w:rsidRDefault="00D7699F" w:rsidP="00F75FD0">
            <w:r>
              <w:t>Barbara Szyda</w:t>
            </w:r>
          </w:p>
          <w:p w:rsidR="00C14B86" w:rsidRDefault="00C14B86" w:rsidP="00F75FD0"/>
          <w:p w:rsidR="00C14B86" w:rsidRDefault="00D7699F" w:rsidP="00F75FD0">
            <w:r>
              <w:t>Katarzyna Maciążek</w:t>
            </w:r>
          </w:p>
        </w:tc>
        <w:tc>
          <w:tcPr>
            <w:tcW w:w="1559" w:type="dxa"/>
          </w:tcPr>
          <w:p w:rsidR="007F24C3" w:rsidRDefault="00E728F8" w:rsidP="00D7699F">
            <w:r>
              <w:t>9</w:t>
            </w:r>
            <w:r w:rsidR="00D7699F">
              <w:t>8</w:t>
            </w:r>
            <w:r>
              <w:t>3/3/2021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Nowa Era</w:t>
            </w: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  <w:r>
              <w:t>Nowa Era</w:t>
            </w: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</w:p>
          <w:p w:rsidR="00C14B86" w:rsidRDefault="00C14B86" w:rsidP="007F24C3">
            <w:pPr>
              <w:jc w:val="center"/>
            </w:pPr>
            <w:r>
              <w:t>Nowa Era</w:t>
            </w:r>
          </w:p>
        </w:tc>
      </w:tr>
      <w:tr w:rsidR="00F75FD0" w:rsidTr="007D2AF4"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t>Biologia</w:t>
            </w:r>
          </w:p>
        </w:tc>
        <w:tc>
          <w:tcPr>
            <w:tcW w:w="2977" w:type="dxa"/>
          </w:tcPr>
          <w:p w:rsidR="00457308" w:rsidRDefault="00492536" w:rsidP="00F75FD0">
            <w:r w:rsidRPr="009A2B9F">
              <w:rPr>
                <w:b/>
              </w:rPr>
              <w:t>Biologia na czasie 3.</w:t>
            </w:r>
            <w:r>
              <w:t xml:space="preserve"> Podręcznik dla liceum ogólnokształcącego i technikum. Zakres </w:t>
            </w:r>
            <w:r w:rsidR="00D7699F">
              <w:t>rozszerzony.</w:t>
            </w:r>
          </w:p>
          <w:p w:rsidR="00B15D4F" w:rsidRDefault="00B15D4F" w:rsidP="00B15D4F">
            <w:r>
              <w:t>(wersja 2024 lub starsza)</w:t>
            </w:r>
          </w:p>
          <w:p w:rsidR="00D7699F" w:rsidRDefault="00D7699F" w:rsidP="00F75FD0"/>
          <w:p w:rsidR="00D7699F" w:rsidRDefault="00D7699F" w:rsidP="00F75FD0"/>
          <w:p w:rsidR="00457308" w:rsidRDefault="00457308" w:rsidP="00F75FD0">
            <w:r w:rsidRPr="009A2B9F">
              <w:rPr>
                <w:b/>
              </w:rPr>
              <w:t>Biologia na czasie 3.</w:t>
            </w:r>
            <w:r w:rsidR="00D7699F">
              <w:t>Maturalne k</w:t>
            </w:r>
            <w:r>
              <w:t xml:space="preserve">arty pracy dla  liceum ogólnokształcącego i technikum. Zakres </w:t>
            </w:r>
            <w:r w:rsidR="00D7699F">
              <w:t>rozszerzony</w:t>
            </w:r>
            <w:r>
              <w:t>.</w:t>
            </w:r>
          </w:p>
          <w:p w:rsidR="00511D48" w:rsidRDefault="00511D48" w:rsidP="00F75FD0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492536" w:rsidP="00F75FD0">
            <w:r>
              <w:t>Jolanta Holeczek</w:t>
            </w:r>
            <w:r w:rsidR="00D7699F">
              <w:t>,</w:t>
            </w:r>
          </w:p>
          <w:p w:rsidR="00D7699F" w:rsidRDefault="00D7699F" w:rsidP="00F75FD0">
            <w:r>
              <w:t>Franciszek Dubert,</w:t>
            </w:r>
          </w:p>
          <w:p w:rsidR="00D7699F" w:rsidRDefault="00D7699F" w:rsidP="00F75FD0">
            <w:r>
              <w:t>Marek Guzik,</w:t>
            </w:r>
          </w:p>
          <w:p w:rsidR="00D7699F" w:rsidRDefault="00D7699F" w:rsidP="00F75FD0">
            <w:r>
              <w:t>Anna Helmin, Stanisław Krawczyk, Władysław Zamachowski</w:t>
            </w:r>
          </w:p>
          <w:p w:rsidR="00457308" w:rsidRDefault="00457308" w:rsidP="00F75FD0"/>
          <w:p w:rsidR="00457308" w:rsidRDefault="007D27FA" w:rsidP="00F75FD0">
            <w:r>
              <w:t>Bartłomiej Grądzki, Dawid Kaczmarek, Anna Tyc</w:t>
            </w:r>
          </w:p>
          <w:p w:rsidR="00457308" w:rsidRDefault="00457308" w:rsidP="00F75FD0"/>
          <w:p w:rsidR="00457308" w:rsidRDefault="00457308" w:rsidP="00F75FD0"/>
          <w:p w:rsidR="00457308" w:rsidRDefault="00457308" w:rsidP="00F75FD0"/>
          <w:p w:rsidR="00457308" w:rsidRDefault="00457308" w:rsidP="00F75FD0"/>
        </w:tc>
        <w:tc>
          <w:tcPr>
            <w:tcW w:w="1559" w:type="dxa"/>
          </w:tcPr>
          <w:p w:rsidR="007F24C3" w:rsidRDefault="00492536" w:rsidP="00D7699F">
            <w:r>
              <w:t>10</w:t>
            </w:r>
            <w:r w:rsidR="00D7699F">
              <w:t>10</w:t>
            </w:r>
            <w:r>
              <w:t>/3/2021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Nowa Era</w:t>
            </w:r>
          </w:p>
          <w:p w:rsidR="00430035" w:rsidRDefault="00430035" w:rsidP="007F24C3">
            <w:pPr>
              <w:jc w:val="center"/>
            </w:pPr>
          </w:p>
          <w:p w:rsidR="00430035" w:rsidRDefault="00430035" w:rsidP="007F24C3">
            <w:pPr>
              <w:jc w:val="center"/>
            </w:pPr>
          </w:p>
          <w:p w:rsidR="00430035" w:rsidRDefault="00430035" w:rsidP="007F24C3">
            <w:pPr>
              <w:jc w:val="center"/>
            </w:pPr>
          </w:p>
          <w:p w:rsidR="00430035" w:rsidRDefault="00430035" w:rsidP="007F24C3">
            <w:pPr>
              <w:jc w:val="center"/>
            </w:pPr>
          </w:p>
          <w:p w:rsidR="002F42CC" w:rsidRDefault="002F42CC" w:rsidP="007F24C3">
            <w:pPr>
              <w:jc w:val="center"/>
            </w:pPr>
          </w:p>
          <w:p w:rsidR="00430035" w:rsidRDefault="00430035" w:rsidP="007F24C3">
            <w:pPr>
              <w:jc w:val="center"/>
            </w:pPr>
            <w:r>
              <w:t>Nowa Era</w:t>
            </w:r>
          </w:p>
        </w:tc>
      </w:tr>
      <w:tr w:rsidR="00F75FD0" w:rsidTr="00FF3EA5">
        <w:trPr>
          <w:trHeight w:val="5563"/>
        </w:trPr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lastRenderedPageBreak/>
              <w:t>Chemia</w:t>
            </w:r>
          </w:p>
        </w:tc>
        <w:tc>
          <w:tcPr>
            <w:tcW w:w="2977" w:type="dxa"/>
          </w:tcPr>
          <w:p w:rsidR="007F24C3" w:rsidRDefault="004A1A75" w:rsidP="00F75FD0">
            <w:r w:rsidRPr="004A1A75">
              <w:rPr>
                <w:b/>
              </w:rPr>
              <w:t>To jest chemia 2.</w:t>
            </w:r>
            <w:r>
              <w:t xml:space="preserve"> Chemia organiczna. Podręcznik dla liceum ogólnokształcącego i technikum. Zakres podstawowy.</w:t>
            </w:r>
          </w:p>
          <w:p w:rsidR="00B15D4F" w:rsidRDefault="00B15D4F" w:rsidP="00B15D4F">
            <w:r>
              <w:t>(wersja 2024 lub starsza)</w:t>
            </w:r>
          </w:p>
          <w:p w:rsidR="00B15D4F" w:rsidRDefault="00B15D4F" w:rsidP="00F75FD0"/>
          <w:p w:rsidR="004A1A75" w:rsidRDefault="004A1A75" w:rsidP="00F75FD0"/>
          <w:p w:rsidR="004A1A75" w:rsidRDefault="004A1A75" w:rsidP="00F75FD0">
            <w:r w:rsidRPr="004A1A75">
              <w:rPr>
                <w:b/>
              </w:rPr>
              <w:t>To jest chemia 2.</w:t>
            </w:r>
            <w:r>
              <w:t xml:space="preserve"> Karty pracy ucznia z kartami laboratoryjnymi dla liceum ogólnokształcącego i technikum. Chemia organiczna. Zakres podstawowy.</w:t>
            </w:r>
          </w:p>
          <w:p w:rsidR="00F41CCE" w:rsidRDefault="00F41CCE" w:rsidP="00F75FD0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FA4A9D" w:rsidP="00F75FD0">
            <w:r>
              <w:t>Romuald Hassa,</w:t>
            </w:r>
          </w:p>
          <w:p w:rsidR="00FA4A9D" w:rsidRDefault="00FA4A9D" w:rsidP="00F75FD0">
            <w:r>
              <w:t>Aleksandra Mrzigod, Janusz Mrzigod</w:t>
            </w:r>
          </w:p>
          <w:p w:rsidR="00FA4A9D" w:rsidRDefault="00FA4A9D" w:rsidP="00F75FD0"/>
          <w:p w:rsidR="00FA4A9D" w:rsidRDefault="00FA4A9D" w:rsidP="00F75FD0"/>
          <w:p w:rsidR="00FA4A9D" w:rsidRDefault="00FA4A9D" w:rsidP="00F75FD0"/>
          <w:p w:rsidR="00FA4A9D" w:rsidRDefault="00FA4A9D" w:rsidP="00F75FD0">
            <w:r>
              <w:t>Aleksandra Kwiek</w:t>
            </w:r>
          </w:p>
        </w:tc>
        <w:tc>
          <w:tcPr>
            <w:tcW w:w="1559" w:type="dxa"/>
          </w:tcPr>
          <w:p w:rsidR="007F24C3" w:rsidRDefault="00FA4A9D" w:rsidP="00F75FD0">
            <w:r>
              <w:t>994/2/2020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Nowa Era</w:t>
            </w:r>
          </w:p>
        </w:tc>
      </w:tr>
      <w:tr w:rsidR="00F75FD0" w:rsidTr="007D2AF4"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t>Fizyka</w:t>
            </w:r>
          </w:p>
        </w:tc>
        <w:tc>
          <w:tcPr>
            <w:tcW w:w="2977" w:type="dxa"/>
          </w:tcPr>
          <w:p w:rsidR="007F24C3" w:rsidRDefault="00CB3725" w:rsidP="00F75FD0">
            <w:r w:rsidRPr="00CB3725">
              <w:rPr>
                <w:b/>
              </w:rPr>
              <w:t>Odkryć fizykę 3.</w:t>
            </w:r>
            <w:r>
              <w:t xml:space="preserve"> Podręcznik do fizyki dla liceum ogólnokształcącego i technikum. Zakres podstawowy</w:t>
            </w:r>
            <w:r w:rsidR="00AE0BBA">
              <w:t>.</w:t>
            </w:r>
          </w:p>
          <w:p w:rsidR="00B15D4F" w:rsidRDefault="00B15D4F" w:rsidP="00B15D4F">
            <w:r>
              <w:t>(wersja 2024 lub starsza)</w:t>
            </w:r>
          </w:p>
          <w:p w:rsidR="00B15D4F" w:rsidRDefault="00B15D4F" w:rsidP="00F75FD0"/>
          <w:p w:rsidR="00AE0BBA" w:rsidRDefault="00AE0BBA" w:rsidP="00F75FD0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AC6C1C" w:rsidP="00F75FD0">
            <w:r>
              <w:t xml:space="preserve">Marcin Braun, </w:t>
            </w:r>
          </w:p>
          <w:p w:rsidR="00AC6C1C" w:rsidRDefault="00AC6C1C" w:rsidP="00F75FD0">
            <w:r>
              <w:t>Weronika Śliwa</w:t>
            </w:r>
          </w:p>
        </w:tc>
        <w:tc>
          <w:tcPr>
            <w:tcW w:w="1559" w:type="dxa"/>
          </w:tcPr>
          <w:p w:rsidR="007F24C3" w:rsidRDefault="004D08FB" w:rsidP="00F75FD0">
            <w:r>
              <w:t>1001/3/2021</w:t>
            </w:r>
          </w:p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Nowa Era</w:t>
            </w:r>
          </w:p>
        </w:tc>
      </w:tr>
      <w:tr w:rsidR="00F75FD0" w:rsidTr="007D2AF4">
        <w:tc>
          <w:tcPr>
            <w:tcW w:w="1560" w:type="dxa"/>
          </w:tcPr>
          <w:p w:rsidR="007F24C3" w:rsidRDefault="00437481" w:rsidP="007F24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977" w:type="dxa"/>
          </w:tcPr>
          <w:p w:rsidR="00437481" w:rsidRDefault="00437481" w:rsidP="00437481">
            <w:pPr>
              <w:pStyle w:val="NormalnyWeb"/>
            </w:pPr>
            <w:r>
              <w:t>Welttour Deutsch 2.</w:t>
            </w:r>
          </w:p>
          <w:p w:rsidR="00437481" w:rsidRDefault="00437481" w:rsidP="00437481">
            <w:pPr>
              <w:pStyle w:val="NormalnyWeb"/>
            </w:pPr>
            <w:r>
              <w:t>Podręcznik do języka niemieckiego dla lyceum i technikum. Poziom A2</w:t>
            </w:r>
          </w:p>
          <w:p w:rsidR="00437481" w:rsidRDefault="00437481" w:rsidP="00437481">
            <w:pPr>
              <w:pStyle w:val="NormalnyWeb"/>
            </w:pPr>
            <w:r>
              <w:t>Welttour Deutsch 2.</w:t>
            </w:r>
          </w:p>
          <w:p w:rsidR="00437481" w:rsidRDefault="00437481" w:rsidP="00437481">
            <w:pPr>
              <w:pStyle w:val="NormalnyWeb"/>
            </w:pPr>
            <w:r>
              <w:t>Zeszyt ćwiczeń do języka niemieckiego dla lyceum I technikum. Poziom A2</w:t>
            </w:r>
          </w:p>
          <w:p w:rsidR="00F41CCE" w:rsidRDefault="00F41CCE" w:rsidP="00FF3EA5"/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Mróz-</w:t>
            </w:r>
          </w:p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Dwornikowska</w:t>
            </w:r>
          </w:p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Mróz-</w:t>
            </w:r>
          </w:p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Dwornikowska</w:t>
            </w:r>
          </w:p>
          <w:p w:rsidR="00B16B8C" w:rsidRDefault="00B16B8C" w:rsidP="00F75FD0"/>
          <w:p w:rsidR="00BB66A9" w:rsidRDefault="00BB66A9" w:rsidP="00F75FD0"/>
          <w:p w:rsidR="00BB66A9" w:rsidRDefault="00BB66A9" w:rsidP="00BB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</w:p>
          <w:p w:rsidR="00BB66A9" w:rsidRDefault="00BB66A9" w:rsidP="00BB66A9">
            <w:r>
              <w:rPr>
                <w:rFonts w:ascii="Times New Roman" w:hAnsi="Times New Roman" w:cs="Times New Roman"/>
                <w:sz w:val="24"/>
                <w:szCs w:val="24"/>
              </w:rPr>
              <w:t>Szachowska</w:t>
            </w:r>
          </w:p>
        </w:tc>
        <w:tc>
          <w:tcPr>
            <w:tcW w:w="1559" w:type="dxa"/>
          </w:tcPr>
          <w:p w:rsidR="007F24C3" w:rsidRDefault="00BB66A9" w:rsidP="00F75FD0">
            <w:r>
              <w:rPr>
                <w:rFonts w:ascii="Times New Roman" w:hAnsi="Times New Roman" w:cs="Times New Roman"/>
                <w:sz w:val="24"/>
                <w:szCs w:val="24"/>
              </w:rPr>
              <w:t>935/2/2019</w:t>
            </w:r>
          </w:p>
        </w:tc>
        <w:tc>
          <w:tcPr>
            <w:tcW w:w="1559" w:type="dxa"/>
          </w:tcPr>
          <w:p w:rsidR="007F24C3" w:rsidRDefault="00BB66A9" w:rsidP="007F24C3">
            <w:pPr>
              <w:jc w:val="center"/>
            </w:pPr>
            <w:r>
              <w:t>Nowa Era</w:t>
            </w:r>
          </w:p>
        </w:tc>
      </w:tr>
      <w:tr w:rsidR="00F75FD0" w:rsidTr="007D2AF4">
        <w:tc>
          <w:tcPr>
            <w:tcW w:w="1560" w:type="dxa"/>
          </w:tcPr>
          <w:p w:rsidR="007F24C3" w:rsidRDefault="00E04C11" w:rsidP="007F24C3">
            <w:pPr>
              <w:jc w:val="center"/>
            </w:pPr>
            <w:r>
              <w:t>Religia</w:t>
            </w:r>
          </w:p>
        </w:tc>
        <w:tc>
          <w:tcPr>
            <w:tcW w:w="2977" w:type="dxa"/>
          </w:tcPr>
          <w:p w:rsidR="007F24C3" w:rsidRDefault="0014160D" w:rsidP="00F75FD0">
            <w:r>
              <w:t>Szukam nadziei</w:t>
            </w:r>
          </w:p>
        </w:tc>
        <w:tc>
          <w:tcPr>
            <w:tcW w:w="992" w:type="dxa"/>
          </w:tcPr>
          <w:p w:rsidR="007F24C3" w:rsidRDefault="007F24C3" w:rsidP="00F75FD0"/>
        </w:tc>
        <w:tc>
          <w:tcPr>
            <w:tcW w:w="2268" w:type="dxa"/>
          </w:tcPr>
          <w:p w:rsidR="007F24C3" w:rsidRDefault="0014160D" w:rsidP="00F75FD0">
            <w:r>
              <w:t>ks. dr Radosław Mazur</w:t>
            </w:r>
          </w:p>
        </w:tc>
        <w:tc>
          <w:tcPr>
            <w:tcW w:w="1559" w:type="dxa"/>
          </w:tcPr>
          <w:p w:rsidR="007F24C3" w:rsidRDefault="007F24C3" w:rsidP="00F75FD0"/>
        </w:tc>
        <w:tc>
          <w:tcPr>
            <w:tcW w:w="1559" w:type="dxa"/>
          </w:tcPr>
          <w:p w:rsidR="007F24C3" w:rsidRDefault="00E04C11" w:rsidP="007F24C3">
            <w:pPr>
              <w:jc w:val="center"/>
            </w:pPr>
            <w:r>
              <w:t>Św. Wojciech Poznań</w:t>
            </w:r>
          </w:p>
        </w:tc>
      </w:tr>
    </w:tbl>
    <w:p w:rsidR="007F24C3" w:rsidRDefault="007F24C3" w:rsidP="007F24C3">
      <w:pPr>
        <w:jc w:val="center"/>
      </w:pPr>
    </w:p>
    <w:sectPr w:rsidR="007F24C3" w:rsidSect="00FD1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1A8C"/>
    <w:rsid w:val="0014160D"/>
    <w:rsid w:val="001948B8"/>
    <w:rsid w:val="001F082E"/>
    <w:rsid w:val="00244390"/>
    <w:rsid w:val="002F42CC"/>
    <w:rsid w:val="0031595C"/>
    <w:rsid w:val="00323088"/>
    <w:rsid w:val="00415E70"/>
    <w:rsid w:val="00430035"/>
    <w:rsid w:val="00437481"/>
    <w:rsid w:val="00457308"/>
    <w:rsid w:val="00463ACF"/>
    <w:rsid w:val="00492536"/>
    <w:rsid w:val="004A1A75"/>
    <w:rsid w:val="004D08FB"/>
    <w:rsid w:val="00503E6E"/>
    <w:rsid w:val="00511D48"/>
    <w:rsid w:val="0052485B"/>
    <w:rsid w:val="005456D6"/>
    <w:rsid w:val="00573B64"/>
    <w:rsid w:val="005A671B"/>
    <w:rsid w:val="00631BBD"/>
    <w:rsid w:val="00640413"/>
    <w:rsid w:val="00645C8F"/>
    <w:rsid w:val="006C617B"/>
    <w:rsid w:val="006D37CA"/>
    <w:rsid w:val="00722A46"/>
    <w:rsid w:val="00765E6D"/>
    <w:rsid w:val="00793B19"/>
    <w:rsid w:val="007B0BD1"/>
    <w:rsid w:val="007D27FA"/>
    <w:rsid w:val="007D2AF4"/>
    <w:rsid w:val="007F24C3"/>
    <w:rsid w:val="00863437"/>
    <w:rsid w:val="00870683"/>
    <w:rsid w:val="00987425"/>
    <w:rsid w:val="009A2B9F"/>
    <w:rsid w:val="00A059BF"/>
    <w:rsid w:val="00A54AE8"/>
    <w:rsid w:val="00AC6C1C"/>
    <w:rsid w:val="00AE0BBA"/>
    <w:rsid w:val="00B15D4F"/>
    <w:rsid w:val="00B16B8C"/>
    <w:rsid w:val="00B3116D"/>
    <w:rsid w:val="00B400D9"/>
    <w:rsid w:val="00BB66A9"/>
    <w:rsid w:val="00BB706F"/>
    <w:rsid w:val="00BC399A"/>
    <w:rsid w:val="00C14B86"/>
    <w:rsid w:val="00C514A3"/>
    <w:rsid w:val="00CA59A9"/>
    <w:rsid w:val="00CB3725"/>
    <w:rsid w:val="00D61A8C"/>
    <w:rsid w:val="00D7699F"/>
    <w:rsid w:val="00D83007"/>
    <w:rsid w:val="00E04C11"/>
    <w:rsid w:val="00E3170C"/>
    <w:rsid w:val="00E728F8"/>
    <w:rsid w:val="00F029E4"/>
    <w:rsid w:val="00F41CCE"/>
    <w:rsid w:val="00F75FD0"/>
    <w:rsid w:val="00F7700F"/>
    <w:rsid w:val="00FA4A9D"/>
    <w:rsid w:val="00FD1820"/>
    <w:rsid w:val="00FF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B762"/>
  <w15:docId w15:val="{1A923AF4-71CD-4533-9EC9-AAA2EBD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B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Izabela Frelczak</cp:lastModifiedBy>
  <cp:revision>6</cp:revision>
  <dcterms:created xsi:type="dcterms:W3CDTF">2025-06-23T06:24:00Z</dcterms:created>
  <dcterms:modified xsi:type="dcterms:W3CDTF">2025-07-08T07:55:00Z</dcterms:modified>
</cp:coreProperties>
</file>